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6E" w:rsidRPr="00D76EF2" w:rsidRDefault="00FC076E" w:rsidP="00FC076E">
      <w:pPr>
        <w:pStyle w:val="Heading1"/>
      </w:pPr>
      <w:bookmarkStart w:id="0" w:name="_GoBack"/>
      <w:bookmarkEnd w:id="0"/>
      <w:r>
        <w:t>B</w:t>
      </w:r>
      <w:r w:rsidRPr="00D76EF2">
        <w:t xml:space="preserve">usiness </w:t>
      </w:r>
      <w:r>
        <w:t>P</w:t>
      </w:r>
      <w:r w:rsidRPr="00D76EF2">
        <w:t xml:space="preserve">lan </w:t>
      </w:r>
      <w:r>
        <w:t>C</w:t>
      </w:r>
      <w:r w:rsidRPr="00D76EF2">
        <w:t xml:space="preserve">hecklist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4362"/>
        <w:gridCol w:w="1869"/>
        <w:gridCol w:w="1495"/>
      </w:tblGrid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ColHead"/>
              <w:rPr>
                <w:lang w:val="en-AU"/>
              </w:rPr>
            </w:pPr>
            <w:r w:rsidRPr="00D76EF2">
              <w:rPr>
                <w:lang w:val="en-AU"/>
              </w:rPr>
              <w:t xml:space="preserve">Planning </w:t>
            </w:r>
            <w:r>
              <w:rPr>
                <w:lang w:val="en-AU"/>
              </w:rPr>
              <w:t>I</w:t>
            </w:r>
            <w:r w:rsidRPr="00D76EF2">
              <w:rPr>
                <w:lang w:val="en-AU"/>
              </w:rPr>
              <w:t>tem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ColHead"/>
              <w:rPr>
                <w:lang w:val="en-AU"/>
              </w:rPr>
            </w:pPr>
            <w:proofErr w:type="gramStart"/>
            <w:r w:rsidRPr="00D76EF2">
              <w:rPr>
                <w:lang w:val="en-AU"/>
              </w:rPr>
              <w:t xml:space="preserve">Essential or </w:t>
            </w:r>
            <w:r>
              <w:rPr>
                <w:lang w:val="en-AU"/>
              </w:rPr>
              <w:t>O</w:t>
            </w:r>
            <w:r w:rsidRPr="00D76EF2">
              <w:rPr>
                <w:lang w:val="en-AU"/>
              </w:rPr>
              <w:t>ptional?</w:t>
            </w:r>
            <w:proofErr w:type="gramEnd"/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ColHead"/>
              <w:rPr>
                <w:lang w:val="en-AU"/>
              </w:rPr>
            </w:pPr>
            <w:proofErr w:type="gramStart"/>
            <w:r>
              <w:rPr>
                <w:lang w:val="en-AU"/>
              </w:rPr>
              <w:t>Completed?</w:t>
            </w:r>
            <w:proofErr w:type="gramEnd"/>
          </w:p>
        </w:tc>
      </w:tr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  <w:r w:rsidRPr="00D76EF2">
              <w:rPr>
                <w:rStyle w:val="TBBodybold"/>
              </w:rPr>
              <w:t>OVERALL SUMMARY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</w:p>
        </w:tc>
      </w:tr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Non-disclosure agreement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Include if your plan contains confidential information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An inspirational description of your company and what it does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A mission statement</w:t>
            </w:r>
          </w:p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Optional, but an expected part of a standard business plan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A values statement</w:t>
            </w:r>
          </w:p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Only include if you truly intend to commit to these values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A clear statement of how your business is different and a summary of strategic advantage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A summary of the major goal or goals for your business for the next 12 to 24 months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  <w:r w:rsidRPr="00D76EF2">
              <w:rPr>
                <w:rStyle w:val="TBBodybold"/>
              </w:rPr>
              <w:t xml:space="preserve">FINANCIALS 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</w:p>
        </w:tc>
      </w:tr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Detail</w:t>
            </w:r>
            <w:r>
              <w:rPr>
                <w:lang w:val="en-AU"/>
              </w:rPr>
              <w:t>ed</w:t>
            </w:r>
            <w:r w:rsidRPr="00D76EF2">
              <w:rPr>
                <w:lang w:val="en-AU"/>
              </w:rPr>
              <w:t xml:space="preserve"> sales budgets for the next 12 months, along with a summary of how you arrived at these budgets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If you’ve been trading for more than a year, a Profit &amp; Loss for the last 12 months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If you’ve been trading for more than a year, a Balance Sheet generated for the last day of your Profit &amp; Loss reporting period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 xml:space="preserve">A Profit &amp; Loss </w:t>
            </w:r>
            <w:r>
              <w:rPr>
                <w:lang w:val="en-AU"/>
              </w:rPr>
              <w:t>P</w:t>
            </w:r>
            <w:r w:rsidRPr="00D76EF2">
              <w:rPr>
                <w:lang w:val="en-AU"/>
              </w:rPr>
              <w:t>rojection for at least 12 months ahead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 xml:space="preserve">A </w:t>
            </w:r>
            <w:proofErr w:type="spellStart"/>
            <w:r w:rsidRPr="00D76EF2">
              <w:rPr>
                <w:lang w:val="en-AU"/>
              </w:rPr>
              <w:t>Cashflow</w:t>
            </w:r>
            <w:proofErr w:type="spellEnd"/>
            <w:r w:rsidRPr="00D76EF2">
              <w:rPr>
                <w:lang w:val="en-AU"/>
              </w:rPr>
              <w:t xml:space="preserve"> </w:t>
            </w:r>
            <w:r>
              <w:rPr>
                <w:lang w:val="en-AU"/>
              </w:rPr>
              <w:t>P</w:t>
            </w:r>
            <w:r w:rsidRPr="00D76EF2">
              <w:rPr>
                <w:lang w:val="en-AU"/>
              </w:rPr>
              <w:t>rojection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 if you</w:t>
            </w:r>
            <w:r>
              <w:rPr>
                <w:lang w:val="en-AU"/>
              </w:rPr>
              <w:t>’</w:t>
            </w:r>
            <w:r w:rsidRPr="00D76EF2">
              <w:rPr>
                <w:lang w:val="en-AU"/>
              </w:rPr>
              <w:t>re predicting growth and you carry stock or offer credit to customers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A budget for the next 12 months</w:t>
            </w:r>
            <w:r>
              <w:rPr>
                <w:lang w:val="en-AU"/>
              </w:rPr>
              <w:t xml:space="preserve"> (y</w:t>
            </w:r>
            <w:r w:rsidRPr="00D76EF2">
              <w:rPr>
                <w:lang w:val="en-AU"/>
              </w:rPr>
              <w:t xml:space="preserve">our Profit &amp; Loss </w:t>
            </w:r>
            <w:r>
              <w:rPr>
                <w:lang w:val="en-AU"/>
              </w:rPr>
              <w:t>P</w:t>
            </w:r>
            <w:r w:rsidRPr="00D76EF2">
              <w:rPr>
                <w:lang w:val="en-AU"/>
              </w:rPr>
              <w:t>rojection may be able to double as a budget</w:t>
            </w:r>
            <w:r>
              <w:rPr>
                <w:lang w:val="en-AU"/>
              </w:rPr>
              <w:t>)</w:t>
            </w:r>
          </w:p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 xml:space="preserve">Moving </w:t>
            </w:r>
            <w:r>
              <w:rPr>
                <w:lang w:val="en-AU"/>
              </w:rPr>
              <w:t>a</w:t>
            </w:r>
            <w:r w:rsidRPr="00D76EF2">
              <w:rPr>
                <w:lang w:val="en-AU"/>
              </w:rPr>
              <w:t xml:space="preserve">nnual </w:t>
            </w:r>
            <w:r>
              <w:rPr>
                <w:lang w:val="en-AU"/>
              </w:rPr>
              <w:t>t</w:t>
            </w:r>
            <w:r w:rsidRPr="00D76EF2">
              <w:rPr>
                <w:lang w:val="en-AU"/>
              </w:rPr>
              <w:t>urnover analysis</w:t>
            </w:r>
          </w:p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Useful for seasonal businesses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14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 xml:space="preserve">Detailed product </w:t>
            </w:r>
            <w:proofErr w:type="spellStart"/>
            <w:r w:rsidRPr="00D76EF2">
              <w:rPr>
                <w:lang w:val="en-AU"/>
              </w:rPr>
              <w:t>costings</w:t>
            </w:r>
            <w:proofErr w:type="spellEnd"/>
          </w:p>
          <w:p w:rsidR="00FC076E" w:rsidRPr="00D76EF2" w:rsidRDefault="00FC076E" w:rsidP="00843CE8">
            <w:pPr>
              <w:pStyle w:val="TBBody"/>
              <w:rPr>
                <w:b/>
                <w:lang w:val="en-AU"/>
              </w:rPr>
            </w:pP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 for manufacturers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345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  <w:r w:rsidRPr="00D76EF2">
              <w:rPr>
                <w:rStyle w:val="TBBodybold"/>
              </w:rPr>
              <w:t>MARKETING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</w:p>
        </w:tc>
      </w:tr>
      <w:tr w:rsidR="00FC076E" w:rsidRPr="00D76EF2" w:rsidTr="00843CE8">
        <w:trPr>
          <w:trHeight w:val="580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lastRenderedPageBreak/>
              <w:t>An analysis of who your customers currently are, and (if different) who you want them to be in the future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345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A detailed competitor analysis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580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A summary of the sales strategies you have in place, or intend to have in place, to support your sales targets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361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A customer service plan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345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  <w:r w:rsidRPr="00D76EF2">
              <w:rPr>
                <w:rStyle w:val="TBBodybold"/>
              </w:rPr>
              <w:t>PEOPLE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</w:p>
        </w:tc>
      </w:tr>
      <w:tr w:rsidR="00FC076E" w:rsidRPr="00D76EF2" w:rsidTr="00843CE8">
        <w:trPr>
          <w:trHeight w:val="580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A description of the skills and experience of both yourself and the others in your team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361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  <w:r w:rsidRPr="00D76EF2">
              <w:rPr>
                <w:rStyle w:val="TBBodybold"/>
              </w:rPr>
              <w:t>STRATEGIC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</w:p>
        </w:tc>
      </w:tr>
      <w:tr w:rsidR="00FC076E" w:rsidRPr="00D76EF2" w:rsidTr="00843CE8">
        <w:trPr>
          <w:trHeight w:val="564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A summary of operations (distribution methods, premises, manufacturing processes and so on)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Often not relevant for service businesses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580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An analysis of the industry in which you belong, the trends in this industry, and how you intend to be responsive to change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580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A summary (and action plan) of strengths, weaknesses, opportunities and threats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345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A risk-management plan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361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  <w:r w:rsidRPr="00D76EF2">
              <w:rPr>
                <w:rStyle w:val="TBBodybold"/>
              </w:rPr>
              <w:t>ACTION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rStyle w:val="TBBodybold"/>
              </w:rPr>
            </w:pPr>
          </w:p>
        </w:tc>
      </w:tr>
      <w:tr w:rsidR="00FC076E" w:rsidRPr="00D76EF2" w:rsidTr="00843CE8">
        <w:trPr>
          <w:trHeight w:val="361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A summary of goals and objectives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  <w:tr w:rsidR="00FC076E" w:rsidRPr="00D76EF2" w:rsidTr="00843CE8">
        <w:trPr>
          <w:trHeight w:val="580"/>
        </w:trPr>
        <w:tc>
          <w:tcPr>
            <w:tcW w:w="4362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An action plan summarising the timeframe for achieving these goals and objectives</w:t>
            </w:r>
          </w:p>
        </w:tc>
        <w:tc>
          <w:tcPr>
            <w:tcW w:w="1869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  <w:r w:rsidRPr="00D76EF2">
              <w:rPr>
                <w:lang w:val="en-AU"/>
              </w:rPr>
              <w:t>Essential</w:t>
            </w:r>
          </w:p>
        </w:tc>
        <w:tc>
          <w:tcPr>
            <w:tcW w:w="1495" w:type="dxa"/>
          </w:tcPr>
          <w:p w:rsidR="00FC076E" w:rsidRPr="00D76EF2" w:rsidRDefault="00FC076E" w:rsidP="00843CE8">
            <w:pPr>
              <w:pStyle w:val="TBBody"/>
              <w:rPr>
                <w:lang w:val="en-AU"/>
              </w:rPr>
            </w:pPr>
          </w:p>
        </w:tc>
      </w:tr>
    </w:tbl>
    <w:p w:rsidR="003C23BF" w:rsidRDefault="003C23BF"/>
    <w:sectPr w:rsidR="003C2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6E"/>
    <w:rsid w:val="000003FC"/>
    <w:rsid w:val="00001AAC"/>
    <w:rsid w:val="0000280B"/>
    <w:rsid w:val="00005101"/>
    <w:rsid w:val="00005561"/>
    <w:rsid w:val="00005A92"/>
    <w:rsid w:val="00007E82"/>
    <w:rsid w:val="00010076"/>
    <w:rsid w:val="000109F1"/>
    <w:rsid w:val="0001124B"/>
    <w:rsid w:val="00011739"/>
    <w:rsid w:val="0001212E"/>
    <w:rsid w:val="00012B4C"/>
    <w:rsid w:val="00014CD4"/>
    <w:rsid w:val="0001754B"/>
    <w:rsid w:val="00017D5E"/>
    <w:rsid w:val="000214A4"/>
    <w:rsid w:val="00022E48"/>
    <w:rsid w:val="00024689"/>
    <w:rsid w:val="000247CF"/>
    <w:rsid w:val="000302CB"/>
    <w:rsid w:val="0003044A"/>
    <w:rsid w:val="0003438B"/>
    <w:rsid w:val="00035B87"/>
    <w:rsid w:val="00035D29"/>
    <w:rsid w:val="0003601F"/>
    <w:rsid w:val="000403ED"/>
    <w:rsid w:val="000410C7"/>
    <w:rsid w:val="000412EC"/>
    <w:rsid w:val="00041B5D"/>
    <w:rsid w:val="000426AC"/>
    <w:rsid w:val="000436F8"/>
    <w:rsid w:val="00043C5F"/>
    <w:rsid w:val="00045CBD"/>
    <w:rsid w:val="00046605"/>
    <w:rsid w:val="0005060B"/>
    <w:rsid w:val="00053D7A"/>
    <w:rsid w:val="00053EFC"/>
    <w:rsid w:val="00055A06"/>
    <w:rsid w:val="000560DF"/>
    <w:rsid w:val="0005750C"/>
    <w:rsid w:val="00060413"/>
    <w:rsid w:val="0006593F"/>
    <w:rsid w:val="00065CA2"/>
    <w:rsid w:val="00065CEF"/>
    <w:rsid w:val="00070462"/>
    <w:rsid w:val="000712F7"/>
    <w:rsid w:val="00071B60"/>
    <w:rsid w:val="0007353B"/>
    <w:rsid w:val="00073F0F"/>
    <w:rsid w:val="00074242"/>
    <w:rsid w:val="0007637D"/>
    <w:rsid w:val="0008005A"/>
    <w:rsid w:val="00080804"/>
    <w:rsid w:val="00084779"/>
    <w:rsid w:val="00086DB1"/>
    <w:rsid w:val="00087A07"/>
    <w:rsid w:val="0009004A"/>
    <w:rsid w:val="00090427"/>
    <w:rsid w:val="00090590"/>
    <w:rsid w:val="000908B1"/>
    <w:rsid w:val="00092711"/>
    <w:rsid w:val="000955C1"/>
    <w:rsid w:val="000959FE"/>
    <w:rsid w:val="0009736C"/>
    <w:rsid w:val="000A1A01"/>
    <w:rsid w:val="000A27B1"/>
    <w:rsid w:val="000A368C"/>
    <w:rsid w:val="000A5B66"/>
    <w:rsid w:val="000A718A"/>
    <w:rsid w:val="000A78B6"/>
    <w:rsid w:val="000B0504"/>
    <w:rsid w:val="000B2154"/>
    <w:rsid w:val="000B285E"/>
    <w:rsid w:val="000B292F"/>
    <w:rsid w:val="000B2DFE"/>
    <w:rsid w:val="000B678B"/>
    <w:rsid w:val="000C0378"/>
    <w:rsid w:val="000C072B"/>
    <w:rsid w:val="000C0C0F"/>
    <w:rsid w:val="000C1E0E"/>
    <w:rsid w:val="000C2332"/>
    <w:rsid w:val="000C2C42"/>
    <w:rsid w:val="000C3A81"/>
    <w:rsid w:val="000C3EF6"/>
    <w:rsid w:val="000C4CBC"/>
    <w:rsid w:val="000C6485"/>
    <w:rsid w:val="000C6940"/>
    <w:rsid w:val="000C706A"/>
    <w:rsid w:val="000C7930"/>
    <w:rsid w:val="000D101E"/>
    <w:rsid w:val="000D1C62"/>
    <w:rsid w:val="000D58D8"/>
    <w:rsid w:val="000D7D41"/>
    <w:rsid w:val="000E05D4"/>
    <w:rsid w:val="000E0BB6"/>
    <w:rsid w:val="000E5D86"/>
    <w:rsid w:val="000E7CBB"/>
    <w:rsid w:val="000F03F8"/>
    <w:rsid w:val="000F174D"/>
    <w:rsid w:val="000F37F2"/>
    <w:rsid w:val="000F3DE3"/>
    <w:rsid w:val="000F5A3F"/>
    <w:rsid w:val="000F5E67"/>
    <w:rsid w:val="0010002D"/>
    <w:rsid w:val="0010032F"/>
    <w:rsid w:val="0010113F"/>
    <w:rsid w:val="0010268F"/>
    <w:rsid w:val="001039A6"/>
    <w:rsid w:val="00106091"/>
    <w:rsid w:val="001070F2"/>
    <w:rsid w:val="0010776E"/>
    <w:rsid w:val="001100AE"/>
    <w:rsid w:val="0011167D"/>
    <w:rsid w:val="001119E0"/>
    <w:rsid w:val="00111D5A"/>
    <w:rsid w:val="001131F1"/>
    <w:rsid w:val="00113970"/>
    <w:rsid w:val="001139D0"/>
    <w:rsid w:val="001162A3"/>
    <w:rsid w:val="00116DA9"/>
    <w:rsid w:val="00117E0B"/>
    <w:rsid w:val="001235C2"/>
    <w:rsid w:val="00127282"/>
    <w:rsid w:val="00130841"/>
    <w:rsid w:val="001327BE"/>
    <w:rsid w:val="0013282B"/>
    <w:rsid w:val="00133FD8"/>
    <w:rsid w:val="00135A4E"/>
    <w:rsid w:val="00135D15"/>
    <w:rsid w:val="0013720E"/>
    <w:rsid w:val="00141424"/>
    <w:rsid w:val="00143FF2"/>
    <w:rsid w:val="00145BE3"/>
    <w:rsid w:val="00146572"/>
    <w:rsid w:val="00147210"/>
    <w:rsid w:val="00151163"/>
    <w:rsid w:val="00152848"/>
    <w:rsid w:val="00154367"/>
    <w:rsid w:val="00154E73"/>
    <w:rsid w:val="0016140A"/>
    <w:rsid w:val="0016318E"/>
    <w:rsid w:val="001748CD"/>
    <w:rsid w:val="00175250"/>
    <w:rsid w:val="00177D85"/>
    <w:rsid w:val="00180743"/>
    <w:rsid w:val="001816F9"/>
    <w:rsid w:val="001817E6"/>
    <w:rsid w:val="0018291C"/>
    <w:rsid w:val="00184C7C"/>
    <w:rsid w:val="00185031"/>
    <w:rsid w:val="00185291"/>
    <w:rsid w:val="00185A1C"/>
    <w:rsid w:val="00185B3B"/>
    <w:rsid w:val="001862DC"/>
    <w:rsid w:val="00186525"/>
    <w:rsid w:val="001872F0"/>
    <w:rsid w:val="00187CAA"/>
    <w:rsid w:val="0019032F"/>
    <w:rsid w:val="00190F59"/>
    <w:rsid w:val="00192B88"/>
    <w:rsid w:val="00193982"/>
    <w:rsid w:val="00195B81"/>
    <w:rsid w:val="001968A5"/>
    <w:rsid w:val="001A03FE"/>
    <w:rsid w:val="001A0BDB"/>
    <w:rsid w:val="001A246B"/>
    <w:rsid w:val="001A2A2F"/>
    <w:rsid w:val="001A33C8"/>
    <w:rsid w:val="001A5C95"/>
    <w:rsid w:val="001A5EA3"/>
    <w:rsid w:val="001A70C7"/>
    <w:rsid w:val="001B1883"/>
    <w:rsid w:val="001B3B3F"/>
    <w:rsid w:val="001C4920"/>
    <w:rsid w:val="001C4C56"/>
    <w:rsid w:val="001C634D"/>
    <w:rsid w:val="001C6488"/>
    <w:rsid w:val="001C7B29"/>
    <w:rsid w:val="001D03BB"/>
    <w:rsid w:val="001D2A01"/>
    <w:rsid w:val="001D4058"/>
    <w:rsid w:val="001D57A6"/>
    <w:rsid w:val="001D6E2D"/>
    <w:rsid w:val="001D7548"/>
    <w:rsid w:val="001E19A8"/>
    <w:rsid w:val="001E3337"/>
    <w:rsid w:val="001E42D9"/>
    <w:rsid w:val="001E72EA"/>
    <w:rsid w:val="001E73C0"/>
    <w:rsid w:val="001F21E2"/>
    <w:rsid w:val="001F3384"/>
    <w:rsid w:val="001F36FF"/>
    <w:rsid w:val="001F6B0E"/>
    <w:rsid w:val="001F727C"/>
    <w:rsid w:val="00201489"/>
    <w:rsid w:val="00201EBE"/>
    <w:rsid w:val="00202606"/>
    <w:rsid w:val="0020517D"/>
    <w:rsid w:val="002052A4"/>
    <w:rsid w:val="00205392"/>
    <w:rsid w:val="00205E57"/>
    <w:rsid w:val="00206FCF"/>
    <w:rsid w:val="00207379"/>
    <w:rsid w:val="0021029B"/>
    <w:rsid w:val="0021682A"/>
    <w:rsid w:val="00220FE5"/>
    <w:rsid w:val="00221F83"/>
    <w:rsid w:val="00222077"/>
    <w:rsid w:val="002235FE"/>
    <w:rsid w:val="00224E1F"/>
    <w:rsid w:val="002255F6"/>
    <w:rsid w:val="00227386"/>
    <w:rsid w:val="00227429"/>
    <w:rsid w:val="00231240"/>
    <w:rsid w:val="00234465"/>
    <w:rsid w:val="00235468"/>
    <w:rsid w:val="0023713A"/>
    <w:rsid w:val="00243102"/>
    <w:rsid w:val="00243345"/>
    <w:rsid w:val="0024348F"/>
    <w:rsid w:val="00243A68"/>
    <w:rsid w:val="0024405A"/>
    <w:rsid w:val="0024498D"/>
    <w:rsid w:val="00245197"/>
    <w:rsid w:val="002461EB"/>
    <w:rsid w:val="00247D81"/>
    <w:rsid w:val="00252789"/>
    <w:rsid w:val="00252BB6"/>
    <w:rsid w:val="00252E3B"/>
    <w:rsid w:val="00254A67"/>
    <w:rsid w:val="00255B72"/>
    <w:rsid w:val="00256708"/>
    <w:rsid w:val="00256F63"/>
    <w:rsid w:val="00260F24"/>
    <w:rsid w:val="002623C1"/>
    <w:rsid w:val="00263531"/>
    <w:rsid w:val="00265258"/>
    <w:rsid w:val="00267892"/>
    <w:rsid w:val="00267E89"/>
    <w:rsid w:val="00270C26"/>
    <w:rsid w:val="00270D1B"/>
    <w:rsid w:val="00274764"/>
    <w:rsid w:val="00275768"/>
    <w:rsid w:val="00281F56"/>
    <w:rsid w:val="00282018"/>
    <w:rsid w:val="00282386"/>
    <w:rsid w:val="00282C10"/>
    <w:rsid w:val="002848D9"/>
    <w:rsid w:val="00286F00"/>
    <w:rsid w:val="0028773A"/>
    <w:rsid w:val="00290145"/>
    <w:rsid w:val="002917D4"/>
    <w:rsid w:val="00293703"/>
    <w:rsid w:val="00294377"/>
    <w:rsid w:val="002976BE"/>
    <w:rsid w:val="002A1ABA"/>
    <w:rsid w:val="002A37D7"/>
    <w:rsid w:val="002A527B"/>
    <w:rsid w:val="002A5285"/>
    <w:rsid w:val="002A5AE3"/>
    <w:rsid w:val="002B2049"/>
    <w:rsid w:val="002B3064"/>
    <w:rsid w:val="002B3BA8"/>
    <w:rsid w:val="002B4294"/>
    <w:rsid w:val="002B66A8"/>
    <w:rsid w:val="002B73ED"/>
    <w:rsid w:val="002C27AC"/>
    <w:rsid w:val="002C6563"/>
    <w:rsid w:val="002C672B"/>
    <w:rsid w:val="002C693F"/>
    <w:rsid w:val="002D0815"/>
    <w:rsid w:val="002D1427"/>
    <w:rsid w:val="002D2F70"/>
    <w:rsid w:val="002D3348"/>
    <w:rsid w:val="002D3E8D"/>
    <w:rsid w:val="002D3F38"/>
    <w:rsid w:val="002D4A7A"/>
    <w:rsid w:val="002D5540"/>
    <w:rsid w:val="002D5998"/>
    <w:rsid w:val="002D6044"/>
    <w:rsid w:val="002D7584"/>
    <w:rsid w:val="002E029B"/>
    <w:rsid w:val="002E0600"/>
    <w:rsid w:val="002E159F"/>
    <w:rsid w:val="002E208B"/>
    <w:rsid w:val="002E217B"/>
    <w:rsid w:val="002E4B51"/>
    <w:rsid w:val="002E6F50"/>
    <w:rsid w:val="002E7CD4"/>
    <w:rsid w:val="002F2737"/>
    <w:rsid w:val="002F2D6D"/>
    <w:rsid w:val="002F3F30"/>
    <w:rsid w:val="002F4A82"/>
    <w:rsid w:val="002F5936"/>
    <w:rsid w:val="002F61A9"/>
    <w:rsid w:val="002F7BE7"/>
    <w:rsid w:val="003001E5"/>
    <w:rsid w:val="00302955"/>
    <w:rsid w:val="003035E7"/>
    <w:rsid w:val="003049B0"/>
    <w:rsid w:val="00305487"/>
    <w:rsid w:val="00306B3C"/>
    <w:rsid w:val="00310535"/>
    <w:rsid w:val="00312915"/>
    <w:rsid w:val="00312E0C"/>
    <w:rsid w:val="00312E26"/>
    <w:rsid w:val="00316086"/>
    <w:rsid w:val="00317818"/>
    <w:rsid w:val="00317C4B"/>
    <w:rsid w:val="003202D0"/>
    <w:rsid w:val="00320866"/>
    <w:rsid w:val="0032353F"/>
    <w:rsid w:val="003243ED"/>
    <w:rsid w:val="00331FF3"/>
    <w:rsid w:val="00333DFA"/>
    <w:rsid w:val="003344FD"/>
    <w:rsid w:val="00336B5E"/>
    <w:rsid w:val="003377E4"/>
    <w:rsid w:val="00337EBC"/>
    <w:rsid w:val="00340052"/>
    <w:rsid w:val="00340539"/>
    <w:rsid w:val="00340C7C"/>
    <w:rsid w:val="00341800"/>
    <w:rsid w:val="00341D40"/>
    <w:rsid w:val="00343686"/>
    <w:rsid w:val="00346E28"/>
    <w:rsid w:val="00346EEC"/>
    <w:rsid w:val="003475BB"/>
    <w:rsid w:val="00351B25"/>
    <w:rsid w:val="00352370"/>
    <w:rsid w:val="00352724"/>
    <w:rsid w:val="00354AAF"/>
    <w:rsid w:val="00355AB0"/>
    <w:rsid w:val="0035779E"/>
    <w:rsid w:val="00357F54"/>
    <w:rsid w:val="00361DC3"/>
    <w:rsid w:val="00363214"/>
    <w:rsid w:val="003635A4"/>
    <w:rsid w:val="003653F8"/>
    <w:rsid w:val="00366CF2"/>
    <w:rsid w:val="00366F3E"/>
    <w:rsid w:val="003670A3"/>
    <w:rsid w:val="00367567"/>
    <w:rsid w:val="0037264E"/>
    <w:rsid w:val="00372AAB"/>
    <w:rsid w:val="003730AE"/>
    <w:rsid w:val="00375209"/>
    <w:rsid w:val="0037734D"/>
    <w:rsid w:val="00383219"/>
    <w:rsid w:val="00383D8E"/>
    <w:rsid w:val="00383FF5"/>
    <w:rsid w:val="003855BE"/>
    <w:rsid w:val="003870AE"/>
    <w:rsid w:val="0039001D"/>
    <w:rsid w:val="00390DF4"/>
    <w:rsid w:val="003917E7"/>
    <w:rsid w:val="00392251"/>
    <w:rsid w:val="00393C5F"/>
    <w:rsid w:val="00394958"/>
    <w:rsid w:val="00395735"/>
    <w:rsid w:val="00397A4E"/>
    <w:rsid w:val="003A3FF4"/>
    <w:rsid w:val="003A4465"/>
    <w:rsid w:val="003A4D5A"/>
    <w:rsid w:val="003A6B1D"/>
    <w:rsid w:val="003A71A7"/>
    <w:rsid w:val="003B0651"/>
    <w:rsid w:val="003B0C2B"/>
    <w:rsid w:val="003B0C62"/>
    <w:rsid w:val="003B1517"/>
    <w:rsid w:val="003B25C7"/>
    <w:rsid w:val="003B3E25"/>
    <w:rsid w:val="003C1427"/>
    <w:rsid w:val="003C1B6F"/>
    <w:rsid w:val="003C23BF"/>
    <w:rsid w:val="003C2889"/>
    <w:rsid w:val="003C4AFD"/>
    <w:rsid w:val="003C642C"/>
    <w:rsid w:val="003C7269"/>
    <w:rsid w:val="003D02A1"/>
    <w:rsid w:val="003D09EE"/>
    <w:rsid w:val="003D1033"/>
    <w:rsid w:val="003D1948"/>
    <w:rsid w:val="003D1B57"/>
    <w:rsid w:val="003D3609"/>
    <w:rsid w:val="003D439E"/>
    <w:rsid w:val="003D54CE"/>
    <w:rsid w:val="003E1757"/>
    <w:rsid w:val="003E1BEA"/>
    <w:rsid w:val="003E1E61"/>
    <w:rsid w:val="003E319B"/>
    <w:rsid w:val="003E3FCE"/>
    <w:rsid w:val="003E4798"/>
    <w:rsid w:val="003E512B"/>
    <w:rsid w:val="003E5739"/>
    <w:rsid w:val="003E63DB"/>
    <w:rsid w:val="003F17C0"/>
    <w:rsid w:val="003F1E6A"/>
    <w:rsid w:val="003F3992"/>
    <w:rsid w:val="003F5347"/>
    <w:rsid w:val="003F66FB"/>
    <w:rsid w:val="003F6C96"/>
    <w:rsid w:val="003F74BB"/>
    <w:rsid w:val="004007A9"/>
    <w:rsid w:val="00401B8B"/>
    <w:rsid w:val="0040217D"/>
    <w:rsid w:val="00403678"/>
    <w:rsid w:val="004047F3"/>
    <w:rsid w:val="00405311"/>
    <w:rsid w:val="0040539B"/>
    <w:rsid w:val="004078E4"/>
    <w:rsid w:val="004122BD"/>
    <w:rsid w:val="004142CA"/>
    <w:rsid w:val="00415334"/>
    <w:rsid w:val="00415466"/>
    <w:rsid w:val="004165FA"/>
    <w:rsid w:val="004170A4"/>
    <w:rsid w:val="00420DB8"/>
    <w:rsid w:val="00422DE8"/>
    <w:rsid w:val="004237C7"/>
    <w:rsid w:val="0042749A"/>
    <w:rsid w:val="0043175F"/>
    <w:rsid w:val="00433A98"/>
    <w:rsid w:val="00434F76"/>
    <w:rsid w:val="0043608D"/>
    <w:rsid w:val="00436E80"/>
    <w:rsid w:val="00437955"/>
    <w:rsid w:val="00437C7A"/>
    <w:rsid w:val="00437D47"/>
    <w:rsid w:val="00440240"/>
    <w:rsid w:val="00442573"/>
    <w:rsid w:val="00443179"/>
    <w:rsid w:val="004432C8"/>
    <w:rsid w:val="00443F18"/>
    <w:rsid w:val="00444B9A"/>
    <w:rsid w:val="004459AD"/>
    <w:rsid w:val="0045143C"/>
    <w:rsid w:val="0045171B"/>
    <w:rsid w:val="004522CB"/>
    <w:rsid w:val="00453894"/>
    <w:rsid w:val="00455332"/>
    <w:rsid w:val="004555B4"/>
    <w:rsid w:val="00455FF9"/>
    <w:rsid w:val="004608E2"/>
    <w:rsid w:val="00460BD8"/>
    <w:rsid w:val="00460E4A"/>
    <w:rsid w:val="00461C0E"/>
    <w:rsid w:val="00462695"/>
    <w:rsid w:val="00464FB9"/>
    <w:rsid w:val="004667DB"/>
    <w:rsid w:val="00475360"/>
    <w:rsid w:val="004763DB"/>
    <w:rsid w:val="004770F8"/>
    <w:rsid w:val="00477A9F"/>
    <w:rsid w:val="00481874"/>
    <w:rsid w:val="004824C2"/>
    <w:rsid w:val="0048328B"/>
    <w:rsid w:val="00485073"/>
    <w:rsid w:val="0048515B"/>
    <w:rsid w:val="0049006D"/>
    <w:rsid w:val="004902F9"/>
    <w:rsid w:val="0049135B"/>
    <w:rsid w:val="00491B5E"/>
    <w:rsid w:val="004944AD"/>
    <w:rsid w:val="00496DA8"/>
    <w:rsid w:val="004A056C"/>
    <w:rsid w:val="004A1C0B"/>
    <w:rsid w:val="004A4957"/>
    <w:rsid w:val="004A603D"/>
    <w:rsid w:val="004A7E33"/>
    <w:rsid w:val="004B0B51"/>
    <w:rsid w:val="004B0DE0"/>
    <w:rsid w:val="004B1B61"/>
    <w:rsid w:val="004B4CB0"/>
    <w:rsid w:val="004B4D39"/>
    <w:rsid w:val="004B51E3"/>
    <w:rsid w:val="004B5709"/>
    <w:rsid w:val="004B7A99"/>
    <w:rsid w:val="004B7D3D"/>
    <w:rsid w:val="004B7D5C"/>
    <w:rsid w:val="004C02FD"/>
    <w:rsid w:val="004C0943"/>
    <w:rsid w:val="004C12B7"/>
    <w:rsid w:val="004C278E"/>
    <w:rsid w:val="004C591E"/>
    <w:rsid w:val="004C5E34"/>
    <w:rsid w:val="004C65C9"/>
    <w:rsid w:val="004C7877"/>
    <w:rsid w:val="004D1564"/>
    <w:rsid w:val="004D1FB7"/>
    <w:rsid w:val="004D5229"/>
    <w:rsid w:val="004D5AF2"/>
    <w:rsid w:val="004D67A2"/>
    <w:rsid w:val="004D6F32"/>
    <w:rsid w:val="004D7BDA"/>
    <w:rsid w:val="004E014C"/>
    <w:rsid w:val="004E035C"/>
    <w:rsid w:val="004E130C"/>
    <w:rsid w:val="004E142C"/>
    <w:rsid w:val="004E3F68"/>
    <w:rsid w:val="004E44E1"/>
    <w:rsid w:val="004E5E80"/>
    <w:rsid w:val="004E71BF"/>
    <w:rsid w:val="004E7782"/>
    <w:rsid w:val="004F0358"/>
    <w:rsid w:val="004F03D5"/>
    <w:rsid w:val="004F04D7"/>
    <w:rsid w:val="004F1AB2"/>
    <w:rsid w:val="004F26E0"/>
    <w:rsid w:val="004F2895"/>
    <w:rsid w:val="004F2C28"/>
    <w:rsid w:val="004F31F7"/>
    <w:rsid w:val="004F377E"/>
    <w:rsid w:val="004F44C1"/>
    <w:rsid w:val="004F45A2"/>
    <w:rsid w:val="004F555D"/>
    <w:rsid w:val="004F63B1"/>
    <w:rsid w:val="004F6AF6"/>
    <w:rsid w:val="00500B9D"/>
    <w:rsid w:val="005022F8"/>
    <w:rsid w:val="00502554"/>
    <w:rsid w:val="0050298D"/>
    <w:rsid w:val="005035AF"/>
    <w:rsid w:val="00504733"/>
    <w:rsid w:val="00504B40"/>
    <w:rsid w:val="00505006"/>
    <w:rsid w:val="00506A64"/>
    <w:rsid w:val="00506BAE"/>
    <w:rsid w:val="00507328"/>
    <w:rsid w:val="005075F0"/>
    <w:rsid w:val="00510AE6"/>
    <w:rsid w:val="00513B4C"/>
    <w:rsid w:val="005153D5"/>
    <w:rsid w:val="00516980"/>
    <w:rsid w:val="005217EF"/>
    <w:rsid w:val="005227AC"/>
    <w:rsid w:val="00522B94"/>
    <w:rsid w:val="00522FD9"/>
    <w:rsid w:val="005230D4"/>
    <w:rsid w:val="005234EF"/>
    <w:rsid w:val="00524A1F"/>
    <w:rsid w:val="00525D93"/>
    <w:rsid w:val="005262AB"/>
    <w:rsid w:val="0052794E"/>
    <w:rsid w:val="005302B8"/>
    <w:rsid w:val="00530943"/>
    <w:rsid w:val="00534155"/>
    <w:rsid w:val="00535493"/>
    <w:rsid w:val="0053708D"/>
    <w:rsid w:val="005453A5"/>
    <w:rsid w:val="00545994"/>
    <w:rsid w:val="005460C8"/>
    <w:rsid w:val="00547B57"/>
    <w:rsid w:val="00552908"/>
    <w:rsid w:val="00553479"/>
    <w:rsid w:val="005539DC"/>
    <w:rsid w:val="00553D81"/>
    <w:rsid w:val="00554A99"/>
    <w:rsid w:val="00555A1C"/>
    <w:rsid w:val="00556E54"/>
    <w:rsid w:val="00557977"/>
    <w:rsid w:val="00560913"/>
    <w:rsid w:val="00561017"/>
    <w:rsid w:val="005655C9"/>
    <w:rsid w:val="005661CF"/>
    <w:rsid w:val="00566786"/>
    <w:rsid w:val="00566A15"/>
    <w:rsid w:val="00567543"/>
    <w:rsid w:val="00567E6F"/>
    <w:rsid w:val="00567F41"/>
    <w:rsid w:val="00572773"/>
    <w:rsid w:val="00573C95"/>
    <w:rsid w:val="00573DAA"/>
    <w:rsid w:val="005746CE"/>
    <w:rsid w:val="005754EF"/>
    <w:rsid w:val="005770B7"/>
    <w:rsid w:val="005775FC"/>
    <w:rsid w:val="00580CF0"/>
    <w:rsid w:val="0058131C"/>
    <w:rsid w:val="0058501B"/>
    <w:rsid w:val="00585D6A"/>
    <w:rsid w:val="00586E1E"/>
    <w:rsid w:val="005872E2"/>
    <w:rsid w:val="00587A71"/>
    <w:rsid w:val="00591657"/>
    <w:rsid w:val="00591893"/>
    <w:rsid w:val="00593103"/>
    <w:rsid w:val="00593B1E"/>
    <w:rsid w:val="0059461B"/>
    <w:rsid w:val="0059555D"/>
    <w:rsid w:val="00595D08"/>
    <w:rsid w:val="005969A2"/>
    <w:rsid w:val="00597310"/>
    <w:rsid w:val="005A3915"/>
    <w:rsid w:val="005A4F4A"/>
    <w:rsid w:val="005A6F77"/>
    <w:rsid w:val="005B0316"/>
    <w:rsid w:val="005B36D8"/>
    <w:rsid w:val="005B3EEF"/>
    <w:rsid w:val="005B4241"/>
    <w:rsid w:val="005B5221"/>
    <w:rsid w:val="005B5286"/>
    <w:rsid w:val="005B563E"/>
    <w:rsid w:val="005B58CF"/>
    <w:rsid w:val="005B5FFE"/>
    <w:rsid w:val="005B796B"/>
    <w:rsid w:val="005B7B7C"/>
    <w:rsid w:val="005B7BC2"/>
    <w:rsid w:val="005C1117"/>
    <w:rsid w:val="005C1739"/>
    <w:rsid w:val="005C35D4"/>
    <w:rsid w:val="005C44C6"/>
    <w:rsid w:val="005C4A09"/>
    <w:rsid w:val="005C4CB2"/>
    <w:rsid w:val="005C5565"/>
    <w:rsid w:val="005C7992"/>
    <w:rsid w:val="005C7C11"/>
    <w:rsid w:val="005D0755"/>
    <w:rsid w:val="005D088F"/>
    <w:rsid w:val="005D1D22"/>
    <w:rsid w:val="005D33BB"/>
    <w:rsid w:val="005D4695"/>
    <w:rsid w:val="005D757F"/>
    <w:rsid w:val="005E00CE"/>
    <w:rsid w:val="005E0474"/>
    <w:rsid w:val="005E1CC8"/>
    <w:rsid w:val="005E35A9"/>
    <w:rsid w:val="005E435F"/>
    <w:rsid w:val="005E5CC0"/>
    <w:rsid w:val="005E67DB"/>
    <w:rsid w:val="005E73B8"/>
    <w:rsid w:val="005E7C07"/>
    <w:rsid w:val="005E7E9E"/>
    <w:rsid w:val="005F032A"/>
    <w:rsid w:val="005F1F3F"/>
    <w:rsid w:val="005F3DEE"/>
    <w:rsid w:val="005F4475"/>
    <w:rsid w:val="005F4630"/>
    <w:rsid w:val="005F4D67"/>
    <w:rsid w:val="00600574"/>
    <w:rsid w:val="00600961"/>
    <w:rsid w:val="00600BB4"/>
    <w:rsid w:val="006018C6"/>
    <w:rsid w:val="006039F5"/>
    <w:rsid w:val="00603AA8"/>
    <w:rsid w:val="006042A0"/>
    <w:rsid w:val="00604F12"/>
    <w:rsid w:val="0060521A"/>
    <w:rsid w:val="00605B71"/>
    <w:rsid w:val="00605C74"/>
    <w:rsid w:val="0060632D"/>
    <w:rsid w:val="006064ED"/>
    <w:rsid w:val="006067C2"/>
    <w:rsid w:val="00606AA7"/>
    <w:rsid w:val="00607367"/>
    <w:rsid w:val="006076BE"/>
    <w:rsid w:val="006108C5"/>
    <w:rsid w:val="00610E12"/>
    <w:rsid w:val="00610E30"/>
    <w:rsid w:val="00611FD6"/>
    <w:rsid w:val="006137AD"/>
    <w:rsid w:val="006137C2"/>
    <w:rsid w:val="00615BB2"/>
    <w:rsid w:val="0061604F"/>
    <w:rsid w:val="006203D9"/>
    <w:rsid w:val="00623815"/>
    <w:rsid w:val="00624B3B"/>
    <w:rsid w:val="00625B66"/>
    <w:rsid w:val="00626149"/>
    <w:rsid w:val="00630367"/>
    <w:rsid w:val="00630B8E"/>
    <w:rsid w:val="00630F5A"/>
    <w:rsid w:val="00632F0C"/>
    <w:rsid w:val="00635A1E"/>
    <w:rsid w:val="00635D6A"/>
    <w:rsid w:val="00637587"/>
    <w:rsid w:val="00637A70"/>
    <w:rsid w:val="00637C36"/>
    <w:rsid w:val="006402E9"/>
    <w:rsid w:val="006418C6"/>
    <w:rsid w:val="00643749"/>
    <w:rsid w:val="006450AE"/>
    <w:rsid w:val="0064615B"/>
    <w:rsid w:val="00646D99"/>
    <w:rsid w:val="00650AAB"/>
    <w:rsid w:val="0065160F"/>
    <w:rsid w:val="00651AB4"/>
    <w:rsid w:val="00652CC7"/>
    <w:rsid w:val="00652CD7"/>
    <w:rsid w:val="006530E2"/>
    <w:rsid w:val="006555BC"/>
    <w:rsid w:val="00656F88"/>
    <w:rsid w:val="00657771"/>
    <w:rsid w:val="00660137"/>
    <w:rsid w:val="0066123F"/>
    <w:rsid w:val="00662CE8"/>
    <w:rsid w:val="0066444B"/>
    <w:rsid w:val="00665DC3"/>
    <w:rsid w:val="0066611B"/>
    <w:rsid w:val="006679AF"/>
    <w:rsid w:val="00667F4C"/>
    <w:rsid w:val="00670DAC"/>
    <w:rsid w:val="0067333A"/>
    <w:rsid w:val="006771B7"/>
    <w:rsid w:val="006773EF"/>
    <w:rsid w:val="00677862"/>
    <w:rsid w:val="00682CD8"/>
    <w:rsid w:val="00683CA0"/>
    <w:rsid w:val="00683EE2"/>
    <w:rsid w:val="00687C20"/>
    <w:rsid w:val="0069075E"/>
    <w:rsid w:val="00690B48"/>
    <w:rsid w:val="00693668"/>
    <w:rsid w:val="0069404B"/>
    <w:rsid w:val="0069597C"/>
    <w:rsid w:val="006966B4"/>
    <w:rsid w:val="00696B33"/>
    <w:rsid w:val="006A1353"/>
    <w:rsid w:val="006A2911"/>
    <w:rsid w:val="006A2DEF"/>
    <w:rsid w:val="006A33E5"/>
    <w:rsid w:val="006A6920"/>
    <w:rsid w:val="006A6CD7"/>
    <w:rsid w:val="006A7939"/>
    <w:rsid w:val="006B0946"/>
    <w:rsid w:val="006B0A19"/>
    <w:rsid w:val="006B0AA5"/>
    <w:rsid w:val="006B1498"/>
    <w:rsid w:val="006B2B93"/>
    <w:rsid w:val="006B46A5"/>
    <w:rsid w:val="006B68D3"/>
    <w:rsid w:val="006B6AD1"/>
    <w:rsid w:val="006C0022"/>
    <w:rsid w:val="006C1E1B"/>
    <w:rsid w:val="006C37E6"/>
    <w:rsid w:val="006C39D1"/>
    <w:rsid w:val="006C3D30"/>
    <w:rsid w:val="006C4BFB"/>
    <w:rsid w:val="006C4E36"/>
    <w:rsid w:val="006C6A07"/>
    <w:rsid w:val="006C7B73"/>
    <w:rsid w:val="006D09E5"/>
    <w:rsid w:val="006D134E"/>
    <w:rsid w:val="006D210C"/>
    <w:rsid w:val="006D32E5"/>
    <w:rsid w:val="006D48B7"/>
    <w:rsid w:val="006D59F6"/>
    <w:rsid w:val="006D663E"/>
    <w:rsid w:val="006D7B61"/>
    <w:rsid w:val="006E045A"/>
    <w:rsid w:val="006E1672"/>
    <w:rsid w:val="006E2D75"/>
    <w:rsid w:val="006E33D9"/>
    <w:rsid w:val="006E6F4F"/>
    <w:rsid w:val="006E736E"/>
    <w:rsid w:val="006E7905"/>
    <w:rsid w:val="006F209D"/>
    <w:rsid w:val="006F2807"/>
    <w:rsid w:val="006F5AC6"/>
    <w:rsid w:val="006F7816"/>
    <w:rsid w:val="00700FDC"/>
    <w:rsid w:val="00701072"/>
    <w:rsid w:val="00702EEB"/>
    <w:rsid w:val="00703335"/>
    <w:rsid w:val="00706C05"/>
    <w:rsid w:val="00706EEB"/>
    <w:rsid w:val="007071A9"/>
    <w:rsid w:val="007072CE"/>
    <w:rsid w:val="00707B40"/>
    <w:rsid w:val="0071257D"/>
    <w:rsid w:val="0071258B"/>
    <w:rsid w:val="00714CE2"/>
    <w:rsid w:val="00715214"/>
    <w:rsid w:val="00715700"/>
    <w:rsid w:val="00715D15"/>
    <w:rsid w:val="0071747D"/>
    <w:rsid w:val="007243DD"/>
    <w:rsid w:val="007253D4"/>
    <w:rsid w:val="007267A2"/>
    <w:rsid w:val="00731014"/>
    <w:rsid w:val="00734221"/>
    <w:rsid w:val="007349A8"/>
    <w:rsid w:val="00734E71"/>
    <w:rsid w:val="007366E3"/>
    <w:rsid w:val="007408C1"/>
    <w:rsid w:val="00740AA6"/>
    <w:rsid w:val="00741146"/>
    <w:rsid w:val="00741A56"/>
    <w:rsid w:val="00742022"/>
    <w:rsid w:val="00743279"/>
    <w:rsid w:val="00747594"/>
    <w:rsid w:val="00750D72"/>
    <w:rsid w:val="00750EC9"/>
    <w:rsid w:val="007520AD"/>
    <w:rsid w:val="00752CD5"/>
    <w:rsid w:val="007539B6"/>
    <w:rsid w:val="00754013"/>
    <w:rsid w:val="00754C70"/>
    <w:rsid w:val="007557A6"/>
    <w:rsid w:val="007558A2"/>
    <w:rsid w:val="0076003D"/>
    <w:rsid w:val="00760376"/>
    <w:rsid w:val="0076162C"/>
    <w:rsid w:val="007617F1"/>
    <w:rsid w:val="007621B3"/>
    <w:rsid w:val="00763C61"/>
    <w:rsid w:val="00764579"/>
    <w:rsid w:val="00766878"/>
    <w:rsid w:val="00766F7F"/>
    <w:rsid w:val="0077111D"/>
    <w:rsid w:val="007712F6"/>
    <w:rsid w:val="00772D05"/>
    <w:rsid w:val="0077397A"/>
    <w:rsid w:val="00774189"/>
    <w:rsid w:val="00774AE0"/>
    <w:rsid w:val="00775026"/>
    <w:rsid w:val="00775941"/>
    <w:rsid w:val="00775BA7"/>
    <w:rsid w:val="00775EF8"/>
    <w:rsid w:val="00777FC9"/>
    <w:rsid w:val="00780F5B"/>
    <w:rsid w:val="007811BE"/>
    <w:rsid w:val="00781860"/>
    <w:rsid w:val="0078196C"/>
    <w:rsid w:val="00781CA1"/>
    <w:rsid w:val="00781F5A"/>
    <w:rsid w:val="00783540"/>
    <w:rsid w:val="00783548"/>
    <w:rsid w:val="00785A45"/>
    <w:rsid w:val="00786782"/>
    <w:rsid w:val="007879D7"/>
    <w:rsid w:val="00787AA7"/>
    <w:rsid w:val="0079023A"/>
    <w:rsid w:val="00790278"/>
    <w:rsid w:val="0079046B"/>
    <w:rsid w:val="00790866"/>
    <w:rsid w:val="0079102C"/>
    <w:rsid w:val="00791C6D"/>
    <w:rsid w:val="007929C5"/>
    <w:rsid w:val="00793EB9"/>
    <w:rsid w:val="007942B0"/>
    <w:rsid w:val="0079458C"/>
    <w:rsid w:val="0079510A"/>
    <w:rsid w:val="007951C5"/>
    <w:rsid w:val="0079670C"/>
    <w:rsid w:val="00796BDF"/>
    <w:rsid w:val="007973A1"/>
    <w:rsid w:val="007976C6"/>
    <w:rsid w:val="007A09DA"/>
    <w:rsid w:val="007A34EB"/>
    <w:rsid w:val="007A3ECE"/>
    <w:rsid w:val="007A714C"/>
    <w:rsid w:val="007A7287"/>
    <w:rsid w:val="007A7E70"/>
    <w:rsid w:val="007B00D8"/>
    <w:rsid w:val="007B159D"/>
    <w:rsid w:val="007B3792"/>
    <w:rsid w:val="007B476F"/>
    <w:rsid w:val="007B4C1A"/>
    <w:rsid w:val="007B4C83"/>
    <w:rsid w:val="007B693F"/>
    <w:rsid w:val="007C0DA2"/>
    <w:rsid w:val="007C3EFC"/>
    <w:rsid w:val="007C528C"/>
    <w:rsid w:val="007C72B5"/>
    <w:rsid w:val="007D1A2E"/>
    <w:rsid w:val="007D34C1"/>
    <w:rsid w:val="007D38B2"/>
    <w:rsid w:val="007D50B0"/>
    <w:rsid w:val="007D5FED"/>
    <w:rsid w:val="007E04D7"/>
    <w:rsid w:val="007E2EB5"/>
    <w:rsid w:val="007E5892"/>
    <w:rsid w:val="007E6683"/>
    <w:rsid w:val="007E6F03"/>
    <w:rsid w:val="007F2402"/>
    <w:rsid w:val="007F2F18"/>
    <w:rsid w:val="007F31DD"/>
    <w:rsid w:val="007F34E3"/>
    <w:rsid w:val="007F36FA"/>
    <w:rsid w:val="007F4C85"/>
    <w:rsid w:val="007F6BE3"/>
    <w:rsid w:val="00800344"/>
    <w:rsid w:val="00801266"/>
    <w:rsid w:val="00801D86"/>
    <w:rsid w:val="008021FE"/>
    <w:rsid w:val="0080302D"/>
    <w:rsid w:val="0080413B"/>
    <w:rsid w:val="0080484A"/>
    <w:rsid w:val="0080728B"/>
    <w:rsid w:val="00810208"/>
    <w:rsid w:val="0081189A"/>
    <w:rsid w:val="008137BE"/>
    <w:rsid w:val="00813DD3"/>
    <w:rsid w:val="008152C9"/>
    <w:rsid w:val="00815E6A"/>
    <w:rsid w:val="00815E89"/>
    <w:rsid w:val="00816761"/>
    <w:rsid w:val="00816EAD"/>
    <w:rsid w:val="0081759E"/>
    <w:rsid w:val="0081762D"/>
    <w:rsid w:val="00822915"/>
    <w:rsid w:val="008239F4"/>
    <w:rsid w:val="00823D19"/>
    <w:rsid w:val="00824815"/>
    <w:rsid w:val="00825093"/>
    <w:rsid w:val="00825712"/>
    <w:rsid w:val="00825D5B"/>
    <w:rsid w:val="008278EE"/>
    <w:rsid w:val="00830444"/>
    <w:rsid w:val="00830B6F"/>
    <w:rsid w:val="00830BA4"/>
    <w:rsid w:val="00830EE0"/>
    <w:rsid w:val="008314D0"/>
    <w:rsid w:val="0083202C"/>
    <w:rsid w:val="0083350C"/>
    <w:rsid w:val="00841C75"/>
    <w:rsid w:val="00842B06"/>
    <w:rsid w:val="00842C4F"/>
    <w:rsid w:val="00844420"/>
    <w:rsid w:val="008445E8"/>
    <w:rsid w:val="0084631A"/>
    <w:rsid w:val="00846E92"/>
    <w:rsid w:val="008475A6"/>
    <w:rsid w:val="008513B1"/>
    <w:rsid w:val="0085143E"/>
    <w:rsid w:val="0085365B"/>
    <w:rsid w:val="00853ADB"/>
    <w:rsid w:val="00855A2F"/>
    <w:rsid w:val="00857D02"/>
    <w:rsid w:val="008619FF"/>
    <w:rsid w:val="00862655"/>
    <w:rsid w:val="00865500"/>
    <w:rsid w:val="0086666E"/>
    <w:rsid w:val="00866ECA"/>
    <w:rsid w:val="00867CC1"/>
    <w:rsid w:val="008702CB"/>
    <w:rsid w:val="008702CC"/>
    <w:rsid w:val="00870A89"/>
    <w:rsid w:val="00870D6C"/>
    <w:rsid w:val="008733D0"/>
    <w:rsid w:val="008738F8"/>
    <w:rsid w:val="00874089"/>
    <w:rsid w:val="0087432E"/>
    <w:rsid w:val="0087434D"/>
    <w:rsid w:val="00874F79"/>
    <w:rsid w:val="008751A5"/>
    <w:rsid w:val="008752AA"/>
    <w:rsid w:val="00876BFB"/>
    <w:rsid w:val="00876C96"/>
    <w:rsid w:val="00876F12"/>
    <w:rsid w:val="008772BA"/>
    <w:rsid w:val="0087744E"/>
    <w:rsid w:val="00877865"/>
    <w:rsid w:val="00877B45"/>
    <w:rsid w:val="00880459"/>
    <w:rsid w:val="00880B2F"/>
    <w:rsid w:val="00882EFA"/>
    <w:rsid w:val="00883833"/>
    <w:rsid w:val="008840E7"/>
    <w:rsid w:val="00887F80"/>
    <w:rsid w:val="008913FE"/>
    <w:rsid w:val="00892497"/>
    <w:rsid w:val="0089264B"/>
    <w:rsid w:val="00893019"/>
    <w:rsid w:val="0089425E"/>
    <w:rsid w:val="0089443D"/>
    <w:rsid w:val="008945D4"/>
    <w:rsid w:val="00894EAF"/>
    <w:rsid w:val="008961EC"/>
    <w:rsid w:val="008A0001"/>
    <w:rsid w:val="008A12C1"/>
    <w:rsid w:val="008A1368"/>
    <w:rsid w:val="008A21B3"/>
    <w:rsid w:val="008A230E"/>
    <w:rsid w:val="008A24D8"/>
    <w:rsid w:val="008A4033"/>
    <w:rsid w:val="008A561F"/>
    <w:rsid w:val="008A5977"/>
    <w:rsid w:val="008A5F49"/>
    <w:rsid w:val="008B1D21"/>
    <w:rsid w:val="008B1F80"/>
    <w:rsid w:val="008B3292"/>
    <w:rsid w:val="008B4737"/>
    <w:rsid w:val="008B58F7"/>
    <w:rsid w:val="008C24DA"/>
    <w:rsid w:val="008C2CBA"/>
    <w:rsid w:val="008C683F"/>
    <w:rsid w:val="008C6961"/>
    <w:rsid w:val="008C721C"/>
    <w:rsid w:val="008C7A2A"/>
    <w:rsid w:val="008C7DD8"/>
    <w:rsid w:val="008C7FC3"/>
    <w:rsid w:val="008D0ECC"/>
    <w:rsid w:val="008D19A1"/>
    <w:rsid w:val="008D19F3"/>
    <w:rsid w:val="008D275F"/>
    <w:rsid w:val="008D49EF"/>
    <w:rsid w:val="008D6426"/>
    <w:rsid w:val="008D7282"/>
    <w:rsid w:val="008E1FEA"/>
    <w:rsid w:val="008E2929"/>
    <w:rsid w:val="008E3C44"/>
    <w:rsid w:val="008E4120"/>
    <w:rsid w:val="008E61F2"/>
    <w:rsid w:val="008E62CC"/>
    <w:rsid w:val="008E6EE0"/>
    <w:rsid w:val="008F16CC"/>
    <w:rsid w:val="008F228E"/>
    <w:rsid w:val="008F2ACC"/>
    <w:rsid w:val="008F3AC1"/>
    <w:rsid w:val="008F4578"/>
    <w:rsid w:val="008F4D2B"/>
    <w:rsid w:val="008F5031"/>
    <w:rsid w:val="008F5449"/>
    <w:rsid w:val="008F6730"/>
    <w:rsid w:val="008F74A7"/>
    <w:rsid w:val="00900B50"/>
    <w:rsid w:val="00901D77"/>
    <w:rsid w:val="00902F0A"/>
    <w:rsid w:val="0090322C"/>
    <w:rsid w:val="00903A34"/>
    <w:rsid w:val="009078B1"/>
    <w:rsid w:val="0091474C"/>
    <w:rsid w:val="00915BF5"/>
    <w:rsid w:val="00915F01"/>
    <w:rsid w:val="0091773B"/>
    <w:rsid w:val="00917A0E"/>
    <w:rsid w:val="0092153E"/>
    <w:rsid w:val="00923F6C"/>
    <w:rsid w:val="00924C06"/>
    <w:rsid w:val="0092515F"/>
    <w:rsid w:val="009253BF"/>
    <w:rsid w:val="00925E9D"/>
    <w:rsid w:val="0092644D"/>
    <w:rsid w:val="00926AAC"/>
    <w:rsid w:val="009275DF"/>
    <w:rsid w:val="00930E06"/>
    <w:rsid w:val="0093179B"/>
    <w:rsid w:val="00933510"/>
    <w:rsid w:val="009348FD"/>
    <w:rsid w:val="0093672F"/>
    <w:rsid w:val="00941CB4"/>
    <w:rsid w:val="009424B5"/>
    <w:rsid w:val="00943F99"/>
    <w:rsid w:val="00944DC0"/>
    <w:rsid w:val="00944F70"/>
    <w:rsid w:val="00946035"/>
    <w:rsid w:val="00946998"/>
    <w:rsid w:val="009477B9"/>
    <w:rsid w:val="00947E2E"/>
    <w:rsid w:val="00947F4B"/>
    <w:rsid w:val="00952AB7"/>
    <w:rsid w:val="00953AF0"/>
    <w:rsid w:val="009540BF"/>
    <w:rsid w:val="009560C8"/>
    <w:rsid w:val="00961AC1"/>
    <w:rsid w:val="00962305"/>
    <w:rsid w:val="009623D1"/>
    <w:rsid w:val="00965733"/>
    <w:rsid w:val="00966026"/>
    <w:rsid w:val="00966ECD"/>
    <w:rsid w:val="00967D93"/>
    <w:rsid w:val="00971B11"/>
    <w:rsid w:val="00971CE8"/>
    <w:rsid w:val="009733FF"/>
    <w:rsid w:val="009736FB"/>
    <w:rsid w:val="00974611"/>
    <w:rsid w:val="00976246"/>
    <w:rsid w:val="00976A41"/>
    <w:rsid w:val="00977294"/>
    <w:rsid w:val="00977DFA"/>
    <w:rsid w:val="009822F8"/>
    <w:rsid w:val="00982AC4"/>
    <w:rsid w:val="00982E85"/>
    <w:rsid w:val="00985F3B"/>
    <w:rsid w:val="00986169"/>
    <w:rsid w:val="009916EC"/>
    <w:rsid w:val="00992424"/>
    <w:rsid w:val="00992CE2"/>
    <w:rsid w:val="0099349E"/>
    <w:rsid w:val="00994DC3"/>
    <w:rsid w:val="0099618F"/>
    <w:rsid w:val="009A026C"/>
    <w:rsid w:val="009A0D67"/>
    <w:rsid w:val="009A2A67"/>
    <w:rsid w:val="009A4583"/>
    <w:rsid w:val="009A6757"/>
    <w:rsid w:val="009B0D06"/>
    <w:rsid w:val="009B24BE"/>
    <w:rsid w:val="009B2BE3"/>
    <w:rsid w:val="009B3751"/>
    <w:rsid w:val="009B445F"/>
    <w:rsid w:val="009B4AF5"/>
    <w:rsid w:val="009B51BE"/>
    <w:rsid w:val="009C07BC"/>
    <w:rsid w:val="009C3B7D"/>
    <w:rsid w:val="009C4453"/>
    <w:rsid w:val="009C6921"/>
    <w:rsid w:val="009D0831"/>
    <w:rsid w:val="009D1044"/>
    <w:rsid w:val="009D2EF7"/>
    <w:rsid w:val="009D36E0"/>
    <w:rsid w:val="009D3AEF"/>
    <w:rsid w:val="009D3CC7"/>
    <w:rsid w:val="009D43EA"/>
    <w:rsid w:val="009D4AC1"/>
    <w:rsid w:val="009E0124"/>
    <w:rsid w:val="009E0FFD"/>
    <w:rsid w:val="009E2182"/>
    <w:rsid w:val="009E2BEE"/>
    <w:rsid w:val="009E39BC"/>
    <w:rsid w:val="009E43A0"/>
    <w:rsid w:val="009E6846"/>
    <w:rsid w:val="009F0407"/>
    <w:rsid w:val="009F113F"/>
    <w:rsid w:val="009F36FC"/>
    <w:rsid w:val="009F4B0E"/>
    <w:rsid w:val="009F68AD"/>
    <w:rsid w:val="009F69ED"/>
    <w:rsid w:val="009F6AAA"/>
    <w:rsid w:val="009F6F31"/>
    <w:rsid w:val="009F74A8"/>
    <w:rsid w:val="00A00C84"/>
    <w:rsid w:val="00A025E5"/>
    <w:rsid w:val="00A02979"/>
    <w:rsid w:val="00A03730"/>
    <w:rsid w:val="00A03C75"/>
    <w:rsid w:val="00A0760B"/>
    <w:rsid w:val="00A0772D"/>
    <w:rsid w:val="00A11EFE"/>
    <w:rsid w:val="00A138E8"/>
    <w:rsid w:val="00A13D65"/>
    <w:rsid w:val="00A1423C"/>
    <w:rsid w:val="00A145A3"/>
    <w:rsid w:val="00A15C20"/>
    <w:rsid w:val="00A17FAC"/>
    <w:rsid w:val="00A219BC"/>
    <w:rsid w:val="00A221C4"/>
    <w:rsid w:val="00A2244E"/>
    <w:rsid w:val="00A22BE4"/>
    <w:rsid w:val="00A2500D"/>
    <w:rsid w:val="00A252B1"/>
    <w:rsid w:val="00A25C8F"/>
    <w:rsid w:val="00A273B0"/>
    <w:rsid w:val="00A328DF"/>
    <w:rsid w:val="00A332C3"/>
    <w:rsid w:val="00A33FE9"/>
    <w:rsid w:val="00A342D9"/>
    <w:rsid w:val="00A3681F"/>
    <w:rsid w:val="00A36EA9"/>
    <w:rsid w:val="00A40E56"/>
    <w:rsid w:val="00A4265F"/>
    <w:rsid w:val="00A42A1C"/>
    <w:rsid w:val="00A42E4D"/>
    <w:rsid w:val="00A434EA"/>
    <w:rsid w:val="00A47011"/>
    <w:rsid w:val="00A55BCD"/>
    <w:rsid w:val="00A57D78"/>
    <w:rsid w:val="00A602F5"/>
    <w:rsid w:val="00A6159D"/>
    <w:rsid w:val="00A61902"/>
    <w:rsid w:val="00A625DF"/>
    <w:rsid w:val="00A65C5A"/>
    <w:rsid w:val="00A66DDB"/>
    <w:rsid w:val="00A673D7"/>
    <w:rsid w:val="00A67B82"/>
    <w:rsid w:val="00A71A41"/>
    <w:rsid w:val="00A7307E"/>
    <w:rsid w:val="00A752E8"/>
    <w:rsid w:val="00A75D40"/>
    <w:rsid w:val="00A76276"/>
    <w:rsid w:val="00A77A7B"/>
    <w:rsid w:val="00A77B9E"/>
    <w:rsid w:val="00A81630"/>
    <w:rsid w:val="00A81856"/>
    <w:rsid w:val="00A818D8"/>
    <w:rsid w:val="00A81EBF"/>
    <w:rsid w:val="00A83290"/>
    <w:rsid w:val="00A83892"/>
    <w:rsid w:val="00A84E3C"/>
    <w:rsid w:val="00A87674"/>
    <w:rsid w:val="00A87BAE"/>
    <w:rsid w:val="00A90915"/>
    <w:rsid w:val="00A91010"/>
    <w:rsid w:val="00A92088"/>
    <w:rsid w:val="00A92EC9"/>
    <w:rsid w:val="00A9403B"/>
    <w:rsid w:val="00A946A0"/>
    <w:rsid w:val="00A949F6"/>
    <w:rsid w:val="00A953B8"/>
    <w:rsid w:val="00A9563F"/>
    <w:rsid w:val="00A97AD3"/>
    <w:rsid w:val="00AA2ACD"/>
    <w:rsid w:val="00AA3041"/>
    <w:rsid w:val="00AA3C81"/>
    <w:rsid w:val="00AA3FF6"/>
    <w:rsid w:val="00AA4D9A"/>
    <w:rsid w:val="00AA5437"/>
    <w:rsid w:val="00AB0FB5"/>
    <w:rsid w:val="00AB2DAF"/>
    <w:rsid w:val="00AB332B"/>
    <w:rsid w:val="00AB375E"/>
    <w:rsid w:val="00AB4071"/>
    <w:rsid w:val="00AB43B6"/>
    <w:rsid w:val="00AB7046"/>
    <w:rsid w:val="00AB7F6F"/>
    <w:rsid w:val="00AC03F2"/>
    <w:rsid w:val="00AC0A98"/>
    <w:rsid w:val="00AC1C67"/>
    <w:rsid w:val="00AC1E44"/>
    <w:rsid w:val="00AC4E7F"/>
    <w:rsid w:val="00AD05F3"/>
    <w:rsid w:val="00AD1106"/>
    <w:rsid w:val="00AD14A8"/>
    <w:rsid w:val="00AD2DB8"/>
    <w:rsid w:val="00AD550B"/>
    <w:rsid w:val="00AD73AA"/>
    <w:rsid w:val="00AE18E4"/>
    <w:rsid w:val="00AE2602"/>
    <w:rsid w:val="00AE2C21"/>
    <w:rsid w:val="00AE3C55"/>
    <w:rsid w:val="00AE40BA"/>
    <w:rsid w:val="00AE6467"/>
    <w:rsid w:val="00AE6658"/>
    <w:rsid w:val="00AE6D69"/>
    <w:rsid w:val="00AE6E15"/>
    <w:rsid w:val="00AE7298"/>
    <w:rsid w:val="00AF1E5D"/>
    <w:rsid w:val="00AF21AF"/>
    <w:rsid w:val="00AF2232"/>
    <w:rsid w:val="00AF3C5F"/>
    <w:rsid w:val="00AF4CA6"/>
    <w:rsid w:val="00B00471"/>
    <w:rsid w:val="00B0087C"/>
    <w:rsid w:val="00B02B2D"/>
    <w:rsid w:val="00B06B91"/>
    <w:rsid w:val="00B10E0A"/>
    <w:rsid w:val="00B136D9"/>
    <w:rsid w:val="00B138FF"/>
    <w:rsid w:val="00B159D8"/>
    <w:rsid w:val="00B15F9A"/>
    <w:rsid w:val="00B20F21"/>
    <w:rsid w:val="00B217D9"/>
    <w:rsid w:val="00B21B95"/>
    <w:rsid w:val="00B2245B"/>
    <w:rsid w:val="00B23A30"/>
    <w:rsid w:val="00B2627F"/>
    <w:rsid w:val="00B264C7"/>
    <w:rsid w:val="00B27BD7"/>
    <w:rsid w:val="00B31319"/>
    <w:rsid w:val="00B318C8"/>
    <w:rsid w:val="00B32414"/>
    <w:rsid w:val="00B34FE0"/>
    <w:rsid w:val="00B35C1E"/>
    <w:rsid w:val="00B36FB2"/>
    <w:rsid w:val="00B373D8"/>
    <w:rsid w:val="00B408E5"/>
    <w:rsid w:val="00B40EA6"/>
    <w:rsid w:val="00B40FCE"/>
    <w:rsid w:val="00B41161"/>
    <w:rsid w:val="00B4118C"/>
    <w:rsid w:val="00B4175C"/>
    <w:rsid w:val="00B42102"/>
    <w:rsid w:val="00B45235"/>
    <w:rsid w:val="00B460E8"/>
    <w:rsid w:val="00B46A6F"/>
    <w:rsid w:val="00B51C46"/>
    <w:rsid w:val="00B53902"/>
    <w:rsid w:val="00B53963"/>
    <w:rsid w:val="00B55374"/>
    <w:rsid w:val="00B55D89"/>
    <w:rsid w:val="00B57676"/>
    <w:rsid w:val="00B57760"/>
    <w:rsid w:val="00B60053"/>
    <w:rsid w:val="00B60130"/>
    <w:rsid w:val="00B60841"/>
    <w:rsid w:val="00B61E29"/>
    <w:rsid w:val="00B6263C"/>
    <w:rsid w:val="00B63DBB"/>
    <w:rsid w:val="00B6425D"/>
    <w:rsid w:val="00B648FF"/>
    <w:rsid w:val="00B65926"/>
    <w:rsid w:val="00B67ECD"/>
    <w:rsid w:val="00B70AD6"/>
    <w:rsid w:val="00B71EC5"/>
    <w:rsid w:val="00B727F7"/>
    <w:rsid w:val="00B73236"/>
    <w:rsid w:val="00B75766"/>
    <w:rsid w:val="00B77CF4"/>
    <w:rsid w:val="00B804BC"/>
    <w:rsid w:val="00B80C0B"/>
    <w:rsid w:val="00B8353F"/>
    <w:rsid w:val="00B83683"/>
    <w:rsid w:val="00B836CC"/>
    <w:rsid w:val="00B83E86"/>
    <w:rsid w:val="00B8509D"/>
    <w:rsid w:val="00B85E54"/>
    <w:rsid w:val="00B869E2"/>
    <w:rsid w:val="00B873DF"/>
    <w:rsid w:val="00B87822"/>
    <w:rsid w:val="00B87EA5"/>
    <w:rsid w:val="00B921EB"/>
    <w:rsid w:val="00B93B8A"/>
    <w:rsid w:val="00B945DE"/>
    <w:rsid w:val="00B946BF"/>
    <w:rsid w:val="00B95842"/>
    <w:rsid w:val="00B95C13"/>
    <w:rsid w:val="00B9628F"/>
    <w:rsid w:val="00B9632D"/>
    <w:rsid w:val="00B96F8A"/>
    <w:rsid w:val="00B97A88"/>
    <w:rsid w:val="00B97DB7"/>
    <w:rsid w:val="00B97F80"/>
    <w:rsid w:val="00BA221F"/>
    <w:rsid w:val="00BA2DB5"/>
    <w:rsid w:val="00BA38BA"/>
    <w:rsid w:val="00BA6372"/>
    <w:rsid w:val="00BA6894"/>
    <w:rsid w:val="00BB1A9B"/>
    <w:rsid w:val="00BB1DB1"/>
    <w:rsid w:val="00BB3163"/>
    <w:rsid w:val="00BB6A36"/>
    <w:rsid w:val="00BC05E0"/>
    <w:rsid w:val="00BC0BC4"/>
    <w:rsid w:val="00BC11E9"/>
    <w:rsid w:val="00BC33F2"/>
    <w:rsid w:val="00BC50AD"/>
    <w:rsid w:val="00BC6FB1"/>
    <w:rsid w:val="00BC754F"/>
    <w:rsid w:val="00BC7D87"/>
    <w:rsid w:val="00BD6FA1"/>
    <w:rsid w:val="00BE0D65"/>
    <w:rsid w:val="00BE1CE8"/>
    <w:rsid w:val="00BE1E65"/>
    <w:rsid w:val="00BE3044"/>
    <w:rsid w:val="00BE4D04"/>
    <w:rsid w:val="00BE7AFC"/>
    <w:rsid w:val="00BF155B"/>
    <w:rsid w:val="00BF1D36"/>
    <w:rsid w:val="00BF21A5"/>
    <w:rsid w:val="00BF41B3"/>
    <w:rsid w:val="00BF43FB"/>
    <w:rsid w:val="00BF4D1A"/>
    <w:rsid w:val="00BF518C"/>
    <w:rsid w:val="00BF5C53"/>
    <w:rsid w:val="00BF66EC"/>
    <w:rsid w:val="00BF7AD0"/>
    <w:rsid w:val="00C00680"/>
    <w:rsid w:val="00C00E19"/>
    <w:rsid w:val="00C017DB"/>
    <w:rsid w:val="00C02607"/>
    <w:rsid w:val="00C02FA1"/>
    <w:rsid w:val="00C0635A"/>
    <w:rsid w:val="00C06465"/>
    <w:rsid w:val="00C06629"/>
    <w:rsid w:val="00C0792A"/>
    <w:rsid w:val="00C1008E"/>
    <w:rsid w:val="00C10637"/>
    <w:rsid w:val="00C133A3"/>
    <w:rsid w:val="00C13E6B"/>
    <w:rsid w:val="00C16661"/>
    <w:rsid w:val="00C16C71"/>
    <w:rsid w:val="00C228CE"/>
    <w:rsid w:val="00C22C82"/>
    <w:rsid w:val="00C2541C"/>
    <w:rsid w:val="00C256B5"/>
    <w:rsid w:val="00C26D4B"/>
    <w:rsid w:val="00C30319"/>
    <w:rsid w:val="00C306C8"/>
    <w:rsid w:val="00C30DFA"/>
    <w:rsid w:val="00C328FE"/>
    <w:rsid w:val="00C32BBA"/>
    <w:rsid w:val="00C3455E"/>
    <w:rsid w:val="00C34A70"/>
    <w:rsid w:val="00C35B4B"/>
    <w:rsid w:val="00C37C65"/>
    <w:rsid w:val="00C426FF"/>
    <w:rsid w:val="00C42D77"/>
    <w:rsid w:val="00C43EB6"/>
    <w:rsid w:val="00C45FD3"/>
    <w:rsid w:val="00C4623B"/>
    <w:rsid w:val="00C46263"/>
    <w:rsid w:val="00C46837"/>
    <w:rsid w:val="00C47645"/>
    <w:rsid w:val="00C47D58"/>
    <w:rsid w:val="00C50817"/>
    <w:rsid w:val="00C51C47"/>
    <w:rsid w:val="00C541B2"/>
    <w:rsid w:val="00C55484"/>
    <w:rsid w:val="00C55916"/>
    <w:rsid w:val="00C56B3E"/>
    <w:rsid w:val="00C57C50"/>
    <w:rsid w:val="00C60B9B"/>
    <w:rsid w:val="00C63D5D"/>
    <w:rsid w:val="00C64249"/>
    <w:rsid w:val="00C64FA3"/>
    <w:rsid w:val="00C70325"/>
    <w:rsid w:val="00C750BD"/>
    <w:rsid w:val="00C76B3F"/>
    <w:rsid w:val="00C82408"/>
    <w:rsid w:val="00C83691"/>
    <w:rsid w:val="00C83FBF"/>
    <w:rsid w:val="00C8633D"/>
    <w:rsid w:val="00C8727E"/>
    <w:rsid w:val="00C8771F"/>
    <w:rsid w:val="00C90B22"/>
    <w:rsid w:val="00C91599"/>
    <w:rsid w:val="00C93002"/>
    <w:rsid w:val="00C9362C"/>
    <w:rsid w:val="00C97CAD"/>
    <w:rsid w:val="00C97EE1"/>
    <w:rsid w:val="00CA01C6"/>
    <w:rsid w:val="00CA0543"/>
    <w:rsid w:val="00CA08A9"/>
    <w:rsid w:val="00CA415B"/>
    <w:rsid w:val="00CA41F7"/>
    <w:rsid w:val="00CA4B1D"/>
    <w:rsid w:val="00CA769B"/>
    <w:rsid w:val="00CB703B"/>
    <w:rsid w:val="00CC3C68"/>
    <w:rsid w:val="00CC3CDB"/>
    <w:rsid w:val="00CC4299"/>
    <w:rsid w:val="00CC571C"/>
    <w:rsid w:val="00CC62C2"/>
    <w:rsid w:val="00CC6B90"/>
    <w:rsid w:val="00CC6EA8"/>
    <w:rsid w:val="00CC728E"/>
    <w:rsid w:val="00CD17AF"/>
    <w:rsid w:val="00CD2979"/>
    <w:rsid w:val="00CD2B51"/>
    <w:rsid w:val="00CD49AA"/>
    <w:rsid w:val="00CD5264"/>
    <w:rsid w:val="00CD6194"/>
    <w:rsid w:val="00CE11EB"/>
    <w:rsid w:val="00CE136D"/>
    <w:rsid w:val="00CE29E6"/>
    <w:rsid w:val="00CE4805"/>
    <w:rsid w:val="00CE76CD"/>
    <w:rsid w:val="00CF1742"/>
    <w:rsid w:val="00CF2522"/>
    <w:rsid w:val="00CF6E53"/>
    <w:rsid w:val="00CF729B"/>
    <w:rsid w:val="00D00220"/>
    <w:rsid w:val="00D012FE"/>
    <w:rsid w:val="00D01EBB"/>
    <w:rsid w:val="00D02633"/>
    <w:rsid w:val="00D04793"/>
    <w:rsid w:val="00D05DE5"/>
    <w:rsid w:val="00D0675E"/>
    <w:rsid w:val="00D11EA7"/>
    <w:rsid w:val="00D11F2F"/>
    <w:rsid w:val="00D12D09"/>
    <w:rsid w:val="00D161E7"/>
    <w:rsid w:val="00D223E4"/>
    <w:rsid w:val="00D22842"/>
    <w:rsid w:val="00D2305E"/>
    <w:rsid w:val="00D24B26"/>
    <w:rsid w:val="00D24D8A"/>
    <w:rsid w:val="00D304C9"/>
    <w:rsid w:val="00D314B4"/>
    <w:rsid w:val="00D3255F"/>
    <w:rsid w:val="00D32C94"/>
    <w:rsid w:val="00D33649"/>
    <w:rsid w:val="00D33847"/>
    <w:rsid w:val="00D34592"/>
    <w:rsid w:val="00D40CE7"/>
    <w:rsid w:val="00D4104E"/>
    <w:rsid w:val="00D42FD4"/>
    <w:rsid w:val="00D43B51"/>
    <w:rsid w:val="00D45CEC"/>
    <w:rsid w:val="00D46077"/>
    <w:rsid w:val="00D4617C"/>
    <w:rsid w:val="00D500D9"/>
    <w:rsid w:val="00D50D13"/>
    <w:rsid w:val="00D5337C"/>
    <w:rsid w:val="00D5351E"/>
    <w:rsid w:val="00D54E51"/>
    <w:rsid w:val="00D61279"/>
    <w:rsid w:val="00D64DA0"/>
    <w:rsid w:val="00D671B1"/>
    <w:rsid w:val="00D67D20"/>
    <w:rsid w:val="00D704B7"/>
    <w:rsid w:val="00D70660"/>
    <w:rsid w:val="00D70703"/>
    <w:rsid w:val="00D707C0"/>
    <w:rsid w:val="00D76217"/>
    <w:rsid w:val="00D763FF"/>
    <w:rsid w:val="00D76460"/>
    <w:rsid w:val="00D765AF"/>
    <w:rsid w:val="00D76A6F"/>
    <w:rsid w:val="00D85C4E"/>
    <w:rsid w:val="00D904D4"/>
    <w:rsid w:val="00D905EA"/>
    <w:rsid w:val="00D92353"/>
    <w:rsid w:val="00D928CE"/>
    <w:rsid w:val="00D93B6E"/>
    <w:rsid w:val="00D93EEC"/>
    <w:rsid w:val="00D941B4"/>
    <w:rsid w:val="00D94373"/>
    <w:rsid w:val="00D95520"/>
    <w:rsid w:val="00D9584B"/>
    <w:rsid w:val="00D95F8C"/>
    <w:rsid w:val="00D96090"/>
    <w:rsid w:val="00D97631"/>
    <w:rsid w:val="00DA122B"/>
    <w:rsid w:val="00DA45CB"/>
    <w:rsid w:val="00DA72EE"/>
    <w:rsid w:val="00DB0175"/>
    <w:rsid w:val="00DB1000"/>
    <w:rsid w:val="00DB1FB7"/>
    <w:rsid w:val="00DB3688"/>
    <w:rsid w:val="00DB3CA5"/>
    <w:rsid w:val="00DB44BC"/>
    <w:rsid w:val="00DB4611"/>
    <w:rsid w:val="00DB54A1"/>
    <w:rsid w:val="00DB6B78"/>
    <w:rsid w:val="00DB7234"/>
    <w:rsid w:val="00DB7D9A"/>
    <w:rsid w:val="00DC0F3D"/>
    <w:rsid w:val="00DC1A2F"/>
    <w:rsid w:val="00DC20EF"/>
    <w:rsid w:val="00DC2832"/>
    <w:rsid w:val="00DC35C4"/>
    <w:rsid w:val="00DC4A44"/>
    <w:rsid w:val="00DC54F3"/>
    <w:rsid w:val="00DC55D2"/>
    <w:rsid w:val="00DC5A74"/>
    <w:rsid w:val="00DC6373"/>
    <w:rsid w:val="00DD1629"/>
    <w:rsid w:val="00DD17F4"/>
    <w:rsid w:val="00DD211D"/>
    <w:rsid w:val="00DD2AC5"/>
    <w:rsid w:val="00DD3B9B"/>
    <w:rsid w:val="00DD3E7B"/>
    <w:rsid w:val="00DD479F"/>
    <w:rsid w:val="00DD4D38"/>
    <w:rsid w:val="00DD54FF"/>
    <w:rsid w:val="00DD594D"/>
    <w:rsid w:val="00DD7CAB"/>
    <w:rsid w:val="00DE1FD9"/>
    <w:rsid w:val="00DE32AA"/>
    <w:rsid w:val="00DE38CF"/>
    <w:rsid w:val="00DF29DA"/>
    <w:rsid w:val="00DF3295"/>
    <w:rsid w:val="00DF3CF5"/>
    <w:rsid w:val="00DF4F42"/>
    <w:rsid w:val="00DF64ED"/>
    <w:rsid w:val="00DF6627"/>
    <w:rsid w:val="00DF6949"/>
    <w:rsid w:val="00E0034A"/>
    <w:rsid w:val="00E00DB7"/>
    <w:rsid w:val="00E01720"/>
    <w:rsid w:val="00E02758"/>
    <w:rsid w:val="00E06618"/>
    <w:rsid w:val="00E07056"/>
    <w:rsid w:val="00E10B7F"/>
    <w:rsid w:val="00E11801"/>
    <w:rsid w:val="00E14526"/>
    <w:rsid w:val="00E152CA"/>
    <w:rsid w:val="00E16B04"/>
    <w:rsid w:val="00E1733C"/>
    <w:rsid w:val="00E21C82"/>
    <w:rsid w:val="00E22E15"/>
    <w:rsid w:val="00E25BAE"/>
    <w:rsid w:val="00E26B1C"/>
    <w:rsid w:val="00E2737D"/>
    <w:rsid w:val="00E275DB"/>
    <w:rsid w:val="00E32208"/>
    <w:rsid w:val="00E33F34"/>
    <w:rsid w:val="00E33FCB"/>
    <w:rsid w:val="00E3431F"/>
    <w:rsid w:val="00E34ED2"/>
    <w:rsid w:val="00E35BFE"/>
    <w:rsid w:val="00E41850"/>
    <w:rsid w:val="00E42C57"/>
    <w:rsid w:val="00E42D9D"/>
    <w:rsid w:val="00E43902"/>
    <w:rsid w:val="00E45F78"/>
    <w:rsid w:val="00E47DF4"/>
    <w:rsid w:val="00E51E7B"/>
    <w:rsid w:val="00E5386D"/>
    <w:rsid w:val="00E553F1"/>
    <w:rsid w:val="00E55990"/>
    <w:rsid w:val="00E56113"/>
    <w:rsid w:val="00E567DA"/>
    <w:rsid w:val="00E61651"/>
    <w:rsid w:val="00E6226E"/>
    <w:rsid w:val="00E6245E"/>
    <w:rsid w:val="00E64748"/>
    <w:rsid w:val="00E64AFD"/>
    <w:rsid w:val="00E652AA"/>
    <w:rsid w:val="00E6606E"/>
    <w:rsid w:val="00E6646D"/>
    <w:rsid w:val="00E66683"/>
    <w:rsid w:val="00E66D36"/>
    <w:rsid w:val="00E70C4F"/>
    <w:rsid w:val="00E74B68"/>
    <w:rsid w:val="00E74B9B"/>
    <w:rsid w:val="00E7584A"/>
    <w:rsid w:val="00E75E46"/>
    <w:rsid w:val="00E77688"/>
    <w:rsid w:val="00E77713"/>
    <w:rsid w:val="00E81489"/>
    <w:rsid w:val="00E82B95"/>
    <w:rsid w:val="00E83A68"/>
    <w:rsid w:val="00E83BA2"/>
    <w:rsid w:val="00E83F6D"/>
    <w:rsid w:val="00E83FF0"/>
    <w:rsid w:val="00E904BA"/>
    <w:rsid w:val="00E90993"/>
    <w:rsid w:val="00E90ACC"/>
    <w:rsid w:val="00E917ED"/>
    <w:rsid w:val="00E91C32"/>
    <w:rsid w:val="00E931D1"/>
    <w:rsid w:val="00E93B4E"/>
    <w:rsid w:val="00E93F34"/>
    <w:rsid w:val="00E94469"/>
    <w:rsid w:val="00E96124"/>
    <w:rsid w:val="00E96943"/>
    <w:rsid w:val="00E97206"/>
    <w:rsid w:val="00EA07DF"/>
    <w:rsid w:val="00EA0A00"/>
    <w:rsid w:val="00EA0C50"/>
    <w:rsid w:val="00EA0DEA"/>
    <w:rsid w:val="00EA1E2F"/>
    <w:rsid w:val="00EA3018"/>
    <w:rsid w:val="00EA4E0F"/>
    <w:rsid w:val="00EA67A2"/>
    <w:rsid w:val="00EB1338"/>
    <w:rsid w:val="00EB1980"/>
    <w:rsid w:val="00EB34AE"/>
    <w:rsid w:val="00EB3D5A"/>
    <w:rsid w:val="00EC03A9"/>
    <w:rsid w:val="00EC055C"/>
    <w:rsid w:val="00EC0D2E"/>
    <w:rsid w:val="00EC0E6A"/>
    <w:rsid w:val="00EC3409"/>
    <w:rsid w:val="00EC350B"/>
    <w:rsid w:val="00EC3916"/>
    <w:rsid w:val="00EC478A"/>
    <w:rsid w:val="00EC4CCA"/>
    <w:rsid w:val="00EC4FBE"/>
    <w:rsid w:val="00EC5739"/>
    <w:rsid w:val="00EC5B33"/>
    <w:rsid w:val="00EC6C45"/>
    <w:rsid w:val="00ED0688"/>
    <w:rsid w:val="00ED1713"/>
    <w:rsid w:val="00ED3199"/>
    <w:rsid w:val="00ED3E25"/>
    <w:rsid w:val="00ED45C0"/>
    <w:rsid w:val="00ED68F6"/>
    <w:rsid w:val="00EE004F"/>
    <w:rsid w:val="00EE006B"/>
    <w:rsid w:val="00EE1438"/>
    <w:rsid w:val="00EE1B40"/>
    <w:rsid w:val="00EE3FD9"/>
    <w:rsid w:val="00EE404D"/>
    <w:rsid w:val="00EE55A9"/>
    <w:rsid w:val="00EE5CB8"/>
    <w:rsid w:val="00EF10DA"/>
    <w:rsid w:val="00EF1F89"/>
    <w:rsid w:val="00EF4045"/>
    <w:rsid w:val="00EF4D1C"/>
    <w:rsid w:val="00EF5427"/>
    <w:rsid w:val="00EF6C30"/>
    <w:rsid w:val="00EF6CED"/>
    <w:rsid w:val="00F008AC"/>
    <w:rsid w:val="00F03649"/>
    <w:rsid w:val="00F04DDF"/>
    <w:rsid w:val="00F060F3"/>
    <w:rsid w:val="00F07BF5"/>
    <w:rsid w:val="00F10246"/>
    <w:rsid w:val="00F129A9"/>
    <w:rsid w:val="00F12C4A"/>
    <w:rsid w:val="00F13918"/>
    <w:rsid w:val="00F15E91"/>
    <w:rsid w:val="00F20C04"/>
    <w:rsid w:val="00F2117E"/>
    <w:rsid w:val="00F2185C"/>
    <w:rsid w:val="00F24C9F"/>
    <w:rsid w:val="00F25094"/>
    <w:rsid w:val="00F26D79"/>
    <w:rsid w:val="00F27794"/>
    <w:rsid w:val="00F27AB9"/>
    <w:rsid w:val="00F30459"/>
    <w:rsid w:val="00F30F24"/>
    <w:rsid w:val="00F31D2B"/>
    <w:rsid w:val="00F32160"/>
    <w:rsid w:val="00F33ADF"/>
    <w:rsid w:val="00F37516"/>
    <w:rsid w:val="00F375F8"/>
    <w:rsid w:val="00F43257"/>
    <w:rsid w:val="00F4371F"/>
    <w:rsid w:val="00F449C8"/>
    <w:rsid w:val="00F463DC"/>
    <w:rsid w:val="00F466FE"/>
    <w:rsid w:val="00F52E1A"/>
    <w:rsid w:val="00F53D76"/>
    <w:rsid w:val="00F54A46"/>
    <w:rsid w:val="00F54EEA"/>
    <w:rsid w:val="00F5592E"/>
    <w:rsid w:val="00F57070"/>
    <w:rsid w:val="00F57381"/>
    <w:rsid w:val="00F5743D"/>
    <w:rsid w:val="00F64064"/>
    <w:rsid w:val="00F64541"/>
    <w:rsid w:val="00F64E06"/>
    <w:rsid w:val="00F6607F"/>
    <w:rsid w:val="00F6661C"/>
    <w:rsid w:val="00F72DC8"/>
    <w:rsid w:val="00F73AC9"/>
    <w:rsid w:val="00F7432E"/>
    <w:rsid w:val="00F7625D"/>
    <w:rsid w:val="00F80382"/>
    <w:rsid w:val="00F81517"/>
    <w:rsid w:val="00F83654"/>
    <w:rsid w:val="00F85DF5"/>
    <w:rsid w:val="00F86899"/>
    <w:rsid w:val="00F868D5"/>
    <w:rsid w:val="00F87843"/>
    <w:rsid w:val="00F9349F"/>
    <w:rsid w:val="00F93BB4"/>
    <w:rsid w:val="00F93F70"/>
    <w:rsid w:val="00F96721"/>
    <w:rsid w:val="00F97AA9"/>
    <w:rsid w:val="00F97D67"/>
    <w:rsid w:val="00F97F7B"/>
    <w:rsid w:val="00FA016E"/>
    <w:rsid w:val="00FA051C"/>
    <w:rsid w:val="00FA28D9"/>
    <w:rsid w:val="00FA47D2"/>
    <w:rsid w:val="00FA4BE8"/>
    <w:rsid w:val="00FA7578"/>
    <w:rsid w:val="00FB1995"/>
    <w:rsid w:val="00FB1A02"/>
    <w:rsid w:val="00FB39E7"/>
    <w:rsid w:val="00FB53DA"/>
    <w:rsid w:val="00FB6937"/>
    <w:rsid w:val="00FB6B4A"/>
    <w:rsid w:val="00FC076E"/>
    <w:rsid w:val="00FC1AFC"/>
    <w:rsid w:val="00FC2622"/>
    <w:rsid w:val="00FC52E7"/>
    <w:rsid w:val="00FC761E"/>
    <w:rsid w:val="00FD00AA"/>
    <w:rsid w:val="00FD1CF0"/>
    <w:rsid w:val="00FD2189"/>
    <w:rsid w:val="00FD334E"/>
    <w:rsid w:val="00FD365B"/>
    <w:rsid w:val="00FD3E93"/>
    <w:rsid w:val="00FD432F"/>
    <w:rsid w:val="00FE2083"/>
    <w:rsid w:val="00FE40EE"/>
    <w:rsid w:val="00FE44B3"/>
    <w:rsid w:val="00FE57B2"/>
    <w:rsid w:val="00FE77D4"/>
    <w:rsid w:val="00FE7D7D"/>
    <w:rsid w:val="00FF2A39"/>
    <w:rsid w:val="00FF4FEA"/>
    <w:rsid w:val="00FF5C56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76E"/>
    <w:pPr>
      <w:spacing w:after="220" w:line="220" w:lineRule="exact"/>
      <w:ind w:left="1022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Body">
    <w:name w:val="TB Body"/>
    <w:rsid w:val="00FC076E"/>
    <w:pPr>
      <w:widowControl w:val="0"/>
      <w:spacing w:before="40" w:after="100" w:line="220" w:lineRule="exact"/>
    </w:pPr>
    <w:rPr>
      <w:rFonts w:ascii="Arial" w:eastAsia="Times New Roman" w:hAnsi="Arial" w:cs="Times New Roman"/>
      <w:sz w:val="19"/>
      <w:szCs w:val="20"/>
      <w:lang w:val="en-US"/>
    </w:rPr>
  </w:style>
  <w:style w:type="paragraph" w:customStyle="1" w:styleId="TBHead">
    <w:name w:val="TB Head"/>
    <w:next w:val="TBColHead"/>
    <w:rsid w:val="00FC076E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  <w:ind w:left="1260"/>
    </w:pPr>
    <w:rPr>
      <w:rFonts w:ascii="Arial" w:eastAsia="Times New Roman" w:hAnsi="Arial" w:cs="Times New Roman"/>
      <w:b/>
      <w:spacing w:val="6"/>
      <w:sz w:val="20"/>
      <w:szCs w:val="20"/>
      <w:lang w:val="en-US"/>
    </w:rPr>
  </w:style>
  <w:style w:type="paragraph" w:customStyle="1" w:styleId="TBColHead">
    <w:name w:val="TB Col Head"/>
    <w:next w:val="TBBody"/>
    <w:rsid w:val="00FC076E"/>
    <w:pPr>
      <w:widowControl w:val="0"/>
      <w:pBdr>
        <w:bottom w:val="single" w:sz="4" w:space="4" w:color="auto"/>
      </w:pBdr>
      <w:spacing w:before="40" w:after="100" w:line="220" w:lineRule="exact"/>
    </w:pPr>
    <w:rPr>
      <w:rFonts w:ascii="Arial" w:eastAsia="Times New Roman" w:hAnsi="Arial" w:cs="Times New Roman"/>
      <w:b/>
      <w:i/>
      <w:sz w:val="18"/>
      <w:szCs w:val="20"/>
      <w:lang w:val="en-US"/>
    </w:rPr>
  </w:style>
  <w:style w:type="table" w:styleId="TableGrid">
    <w:name w:val="Table Grid"/>
    <w:basedOn w:val="TableNormal"/>
    <w:rsid w:val="00FC076E"/>
    <w:pPr>
      <w:spacing w:before="40" w:after="100" w:line="220" w:lineRule="exact"/>
    </w:pPr>
    <w:rPr>
      <w:rFonts w:ascii="Arial" w:eastAsia="Times New Roman" w:hAnsi="Arial" w:cs="Times New Roman"/>
      <w:sz w:val="19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BBodybold">
    <w:name w:val="TB Body bold"/>
    <w:qFormat/>
    <w:rsid w:val="00FC076E"/>
    <w:rPr>
      <w:rFonts w:ascii="Arial" w:eastAsia="Times" w:hAnsi="Arial"/>
      <w:b/>
      <w:sz w:val="19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FC076E"/>
    <w:rPr>
      <w:rFonts w:asciiTheme="majorHAnsi" w:eastAsiaTheme="majorEastAsia" w:hAnsiTheme="majorHAnsi" w:cstheme="majorBidi"/>
      <w:b/>
      <w:bCs/>
      <w:color w:val="365F91" w:themeColor="accent1" w:themeShade="BF"/>
      <w:spacing w:val="6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76E"/>
    <w:pPr>
      <w:spacing w:after="220" w:line="220" w:lineRule="exact"/>
      <w:ind w:left="1022"/>
    </w:pPr>
    <w:rPr>
      <w:rFonts w:ascii="Times New Roman" w:eastAsia="Times New Roman" w:hAnsi="Times New Roman" w:cs="Times New Roman"/>
      <w:spacing w:val="6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7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Body">
    <w:name w:val="TB Body"/>
    <w:rsid w:val="00FC076E"/>
    <w:pPr>
      <w:widowControl w:val="0"/>
      <w:spacing w:before="40" w:after="100" w:line="220" w:lineRule="exact"/>
    </w:pPr>
    <w:rPr>
      <w:rFonts w:ascii="Arial" w:eastAsia="Times New Roman" w:hAnsi="Arial" w:cs="Times New Roman"/>
      <w:sz w:val="19"/>
      <w:szCs w:val="20"/>
      <w:lang w:val="en-US"/>
    </w:rPr>
  </w:style>
  <w:style w:type="paragraph" w:customStyle="1" w:styleId="TBHead">
    <w:name w:val="TB Head"/>
    <w:next w:val="TBColHead"/>
    <w:rsid w:val="00FC076E"/>
    <w:pPr>
      <w:widowControl w:val="0"/>
      <w:pBdr>
        <w:top w:val="single" w:sz="18" w:space="6" w:color="auto"/>
        <w:bottom w:val="single" w:sz="18" w:space="4" w:color="auto"/>
      </w:pBdr>
      <w:tabs>
        <w:tab w:val="center" w:pos="5400"/>
      </w:tabs>
      <w:spacing w:before="280" w:after="80" w:line="280" w:lineRule="exact"/>
      <w:ind w:left="1260"/>
    </w:pPr>
    <w:rPr>
      <w:rFonts w:ascii="Arial" w:eastAsia="Times New Roman" w:hAnsi="Arial" w:cs="Times New Roman"/>
      <w:b/>
      <w:spacing w:val="6"/>
      <w:sz w:val="20"/>
      <w:szCs w:val="20"/>
      <w:lang w:val="en-US"/>
    </w:rPr>
  </w:style>
  <w:style w:type="paragraph" w:customStyle="1" w:styleId="TBColHead">
    <w:name w:val="TB Col Head"/>
    <w:next w:val="TBBody"/>
    <w:rsid w:val="00FC076E"/>
    <w:pPr>
      <w:widowControl w:val="0"/>
      <w:pBdr>
        <w:bottom w:val="single" w:sz="4" w:space="4" w:color="auto"/>
      </w:pBdr>
      <w:spacing w:before="40" w:after="100" w:line="220" w:lineRule="exact"/>
    </w:pPr>
    <w:rPr>
      <w:rFonts w:ascii="Arial" w:eastAsia="Times New Roman" w:hAnsi="Arial" w:cs="Times New Roman"/>
      <w:b/>
      <w:i/>
      <w:sz w:val="18"/>
      <w:szCs w:val="20"/>
      <w:lang w:val="en-US"/>
    </w:rPr>
  </w:style>
  <w:style w:type="table" w:styleId="TableGrid">
    <w:name w:val="Table Grid"/>
    <w:basedOn w:val="TableNormal"/>
    <w:rsid w:val="00FC076E"/>
    <w:pPr>
      <w:spacing w:before="40" w:after="100" w:line="220" w:lineRule="exact"/>
    </w:pPr>
    <w:rPr>
      <w:rFonts w:ascii="Arial" w:eastAsia="Times New Roman" w:hAnsi="Arial" w:cs="Times New Roman"/>
      <w:sz w:val="19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BBodybold">
    <w:name w:val="TB Body bold"/>
    <w:qFormat/>
    <w:rsid w:val="00FC076E"/>
    <w:rPr>
      <w:rFonts w:ascii="Arial" w:eastAsia="Times" w:hAnsi="Arial"/>
      <w:b/>
      <w:sz w:val="19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FC076E"/>
    <w:rPr>
      <w:rFonts w:asciiTheme="majorHAnsi" w:eastAsiaTheme="majorEastAsia" w:hAnsiTheme="majorHAnsi" w:cstheme="majorBidi"/>
      <w:b/>
      <w:bCs/>
      <w:color w:val="365F91" w:themeColor="accent1" w:themeShade="BF"/>
      <w:spacing w:val="6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</dc:creator>
  <cp:lastModifiedBy>Charlotte</cp:lastModifiedBy>
  <cp:revision>1</cp:revision>
  <dcterms:created xsi:type="dcterms:W3CDTF">2013-11-19T00:11:00Z</dcterms:created>
  <dcterms:modified xsi:type="dcterms:W3CDTF">2013-11-19T00:12:00Z</dcterms:modified>
</cp:coreProperties>
</file>