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763CB" w14:textId="77777777" w:rsidR="002F75AB" w:rsidRPr="00D93F14" w:rsidRDefault="00D93F14" w:rsidP="00D93F14">
      <w:pPr>
        <w:pStyle w:val="Heading1"/>
        <w:spacing w:before="100" w:beforeAutospacing="1" w:after="100" w:afterAutospacing="1"/>
        <w:jc w:val="center"/>
        <w:rPr>
          <w:rFonts w:ascii="Georgia" w:hAnsi="Georgia"/>
          <w:i/>
        </w:rPr>
      </w:pPr>
      <w:r w:rsidRPr="00D93F14">
        <w:rPr>
          <w:rFonts w:ascii="Georgia" w:hAnsi="Georgia"/>
          <w:i/>
        </w:rPr>
        <w:t>Sample Fundraising Budget</w:t>
      </w:r>
      <w:r w:rsidRPr="00D93F14">
        <w:rPr>
          <w:rFonts w:ascii="Georgia" w:hAnsi="Georgia"/>
          <w:i/>
        </w:rPr>
        <w:br/>
      </w:r>
      <w:r w:rsidR="002F75AB" w:rsidRPr="00D93F14">
        <w:rPr>
          <w:rFonts w:ascii="Georgia" w:hAnsi="Georgia"/>
          <w:i/>
        </w:rPr>
        <w:t>Neighborhood Park Coalition</w:t>
      </w:r>
    </w:p>
    <w:p w14:paraId="3E8C3637" w14:textId="77777777" w:rsidR="002F75AB" w:rsidRDefault="002F75AB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03"/>
        <w:gridCol w:w="2717"/>
      </w:tblGrid>
      <w:tr w:rsidR="002F75AB" w14:paraId="7D8AF94B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2408C329" w14:textId="77777777" w:rsidR="002F75AB" w:rsidRDefault="002F75A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Income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7F33B3F0" w14:textId="77777777" w:rsidR="002F75AB" w:rsidRDefault="002F75A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4B124F87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78A9CDE" w14:textId="77777777" w:rsidR="002F75AB" w:rsidRDefault="002F75A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Contributed Income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7BB0DCC4" w14:textId="77777777" w:rsidR="002F75AB" w:rsidRDefault="002F75A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311C0391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1881BF7E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City Government Grant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449C0942" w14:textId="77777777" w:rsidR="002F75AB" w:rsidRDefault="003F270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$71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,000</w:t>
            </w:r>
          </w:p>
        </w:tc>
      </w:tr>
      <w:tr w:rsidR="002F75AB" w14:paraId="6D2AB3B5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1AC19C4F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Foundation Grants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109632E2" w14:textId="77777777" w:rsidR="002F75AB" w:rsidRDefault="003F270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$120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,000</w:t>
            </w:r>
          </w:p>
        </w:tc>
      </w:tr>
      <w:tr w:rsidR="002F75AB" w14:paraId="0B408013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1A3D1C05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Corporate Grants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3568A9A2" w14:textId="77777777" w:rsidR="002F75AB" w:rsidRDefault="003F2703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$10,0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00</w:t>
            </w:r>
          </w:p>
        </w:tc>
      </w:tr>
      <w:tr w:rsidR="002F75AB" w14:paraId="7C69A0D9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447E12AC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Major Gifts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339F2C0C" w14:textId="77777777" w:rsidR="002F75AB" w:rsidRDefault="00EA6B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,000</w:t>
            </w:r>
          </w:p>
        </w:tc>
      </w:tr>
      <w:tr w:rsidR="002F75AB" w14:paraId="23A09B06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7B4C9286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Memberships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439E1BE3" w14:textId="77777777" w:rsidR="002F75AB" w:rsidRDefault="00EA6B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$11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,200</w:t>
            </w:r>
          </w:p>
        </w:tc>
      </w:tr>
      <w:tr w:rsidR="002F75AB" w14:paraId="6A431CA5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6367FA90" w14:textId="77777777" w:rsidR="002F75AB" w:rsidRDefault="009B1FE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Garden Tour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270447CC" w14:textId="77777777" w:rsidR="002F75AB" w:rsidRDefault="00EA6B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</w:t>
            </w:r>
            <w:r w:rsidR="007F1A7F">
              <w:rPr>
                <w:rFonts w:ascii="Arial" w:hAnsi="Arial" w:cs="Arial"/>
                <w:snapToGrid w:val="0"/>
                <w:color w:val="000000"/>
              </w:rPr>
              <w:t>,2</w:t>
            </w:r>
            <w:r w:rsidR="00602B9F">
              <w:rPr>
                <w:rFonts w:ascii="Arial" w:hAnsi="Arial" w:cs="Arial"/>
                <w:snapToGrid w:val="0"/>
                <w:color w:val="000000"/>
              </w:rPr>
              <w:t>5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</w:tr>
      <w:tr w:rsidR="002F75AB" w:rsidRPr="005B3276" w14:paraId="15122F2E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2BAEE758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Year-End </w:t>
            </w:r>
            <w:r w:rsidR="009B1FEF">
              <w:rPr>
                <w:rFonts w:ascii="Arial" w:hAnsi="Arial" w:cs="Arial"/>
                <w:snapToGrid w:val="0"/>
                <w:color w:val="000000"/>
              </w:rPr>
              <w:t>E-mail and Mail Appeal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6FEDE90B" w14:textId="77777777" w:rsidR="002F75AB" w:rsidRPr="005B3276" w:rsidRDefault="00EA6B62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>
              <w:rPr>
                <w:rFonts w:ascii="Arial" w:hAnsi="Arial" w:cs="Arial"/>
                <w:snapToGrid w:val="0"/>
                <w:color w:val="000000"/>
                <w:u w:val="single"/>
              </w:rPr>
              <w:t>$4,5</w:t>
            </w:r>
            <w:r w:rsidR="00D93F14">
              <w:rPr>
                <w:rFonts w:ascii="Arial" w:hAnsi="Arial" w:cs="Arial"/>
                <w:snapToGrid w:val="0"/>
                <w:color w:val="000000"/>
                <w:u w:val="single"/>
              </w:rPr>
              <w:t>00</w:t>
            </w:r>
          </w:p>
        </w:tc>
      </w:tr>
      <w:tr w:rsidR="002F75AB" w:rsidRPr="00D93F14" w14:paraId="061AC9A8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75A8A5A4" w14:textId="77777777" w:rsidR="002F75AB" w:rsidRPr="00D93F14" w:rsidRDefault="002F75AB">
            <w:pPr>
              <w:rPr>
                <w:rFonts w:ascii="Arial" w:hAnsi="Arial" w:cs="Arial"/>
                <w:i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Subtotal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61E76BAD" w14:textId="77777777" w:rsidR="002F75AB" w:rsidRPr="00D93F14" w:rsidRDefault="00EA6B62">
            <w:pPr>
              <w:jc w:val="right"/>
              <w:rPr>
                <w:rFonts w:ascii="Arial" w:hAnsi="Arial" w:cs="Arial"/>
                <w:i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$232,950</w:t>
            </w:r>
          </w:p>
        </w:tc>
      </w:tr>
      <w:tr w:rsidR="00D93F14" w14:paraId="454A595E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4CB6E488" w14:textId="77777777" w:rsidR="00D93F14" w:rsidRDefault="00D93F14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1F6A1F95" w14:textId="77777777" w:rsidR="00D93F14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06648094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0533481" w14:textId="77777777" w:rsidR="002F75AB" w:rsidRDefault="002F75A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Earned Income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23120C09" w14:textId="77777777" w:rsidR="002F75AB" w:rsidRDefault="002F75A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4A311FCF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8A54FEF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Gardening Classes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58F85711" w14:textId="77777777" w:rsidR="002F75AB" w:rsidRPr="005B3276" w:rsidRDefault="00D16776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5B3276">
              <w:rPr>
                <w:rFonts w:ascii="Arial" w:hAnsi="Arial" w:cs="Arial"/>
                <w:snapToGrid w:val="0"/>
                <w:color w:val="000000"/>
                <w:u w:val="single"/>
              </w:rPr>
              <w:t>$3,0</w:t>
            </w:r>
            <w:r w:rsidR="00D93F14">
              <w:rPr>
                <w:rFonts w:ascii="Arial" w:hAnsi="Arial" w:cs="Arial"/>
                <w:snapToGrid w:val="0"/>
                <w:color w:val="000000"/>
                <w:u w:val="single"/>
              </w:rPr>
              <w:t>00</w:t>
            </w:r>
            <w:bookmarkStart w:id="0" w:name="_GoBack"/>
            <w:bookmarkEnd w:id="0"/>
          </w:p>
        </w:tc>
      </w:tr>
      <w:tr w:rsidR="002F75AB" w:rsidRPr="00D93F14" w14:paraId="63BE2403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99E32F9" w14:textId="77777777" w:rsidR="002F75AB" w:rsidRPr="00D93F14" w:rsidRDefault="002F75AB">
            <w:pPr>
              <w:rPr>
                <w:rFonts w:ascii="Arial" w:hAnsi="Arial" w:cs="Arial"/>
                <w:i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Subtotal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25164E14" w14:textId="77777777" w:rsidR="002F75AB" w:rsidRPr="00D93F14" w:rsidRDefault="00D16776">
            <w:pPr>
              <w:jc w:val="right"/>
              <w:rPr>
                <w:rFonts w:ascii="Arial" w:hAnsi="Arial" w:cs="Arial"/>
                <w:i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$3,0</w:t>
            </w:r>
            <w:r w:rsidR="00D93F14">
              <w:rPr>
                <w:rFonts w:ascii="Arial" w:hAnsi="Arial" w:cs="Arial"/>
                <w:i/>
                <w:snapToGrid w:val="0"/>
                <w:color w:val="000000"/>
              </w:rPr>
              <w:t>00</w:t>
            </w:r>
          </w:p>
        </w:tc>
      </w:tr>
      <w:tr w:rsidR="00D93F14" w14:paraId="0CD3E11F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107883A0" w14:textId="77777777" w:rsidR="00D93F14" w:rsidRDefault="00D93F14">
            <w:pPr>
              <w:pStyle w:val="Heading2"/>
            </w:pP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7A5E4040" w14:textId="77777777" w:rsidR="00D93F14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:rsidRPr="00D93F14" w14:paraId="44B37B06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37701E21" w14:textId="77777777" w:rsidR="002F75AB" w:rsidRPr="00D93F14" w:rsidRDefault="00D93F14">
            <w:pPr>
              <w:pStyle w:val="Heading2"/>
            </w:pPr>
            <w:r>
              <w:t>TOTAL INCOME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6340B6D8" w14:textId="77777777" w:rsidR="002F75AB" w:rsidRPr="00D93F14" w:rsidRDefault="00EA6B62">
            <w:pPr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b/>
                <w:snapToGrid w:val="0"/>
                <w:color w:val="000000"/>
              </w:rPr>
              <w:t>$235,9</w:t>
            </w:r>
            <w:r w:rsidR="00602B9F" w:rsidRPr="00D93F14">
              <w:rPr>
                <w:rFonts w:ascii="Arial" w:hAnsi="Arial" w:cs="Arial"/>
                <w:b/>
                <w:snapToGrid w:val="0"/>
                <w:color w:val="000000"/>
              </w:rPr>
              <w:t>5</w:t>
            </w:r>
            <w:r w:rsidR="00D93F14">
              <w:rPr>
                <w:rFonts w:ascii="Arial" w:hAnsi="Arial" w:cs="Arial"/>
                <w:b/>
                <w:snapToGrid w:val="0"/>
                <w:color w:val="000000"/>
              </w:rPr>
              <w:t>0</w:t>
            </w:r>
          </w:p>
        </w:tc>
      </w:tr>
      <w:tr w:rsidR="002F75AB" w14:paraId="704A267F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34836701" w14:textId="77777777" w:rsidR="002F75AB" w:rsidRDefault="002F75A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30135254" w14:textId="77777777" w:rsidR="002F75AB" w:rsidRDefault="002F75A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783C5183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67B3C900" w14:textId="77777777" w:rsidR="002F75AB" w:rsidRDefault="002F75A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Expenses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7732F05F" w14:textId="77777777" w:rsidR="002F75AB" w:rsidRDefault="002F75A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65EC7970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3D100919" w14:textId="77777777" w:rsidR="002F75AB" w:rsidRDefault="002F75A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Independent Contractors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2B39DD53" w14:textId="77777777" w:rsidR="002F75AB" w:rsidRDefault="002F75A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5155B56B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3BFBB80C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Grantwriter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42D06F96" w14:textId="77777777" w:rsidR="002F75AB" w:rsidRDefault="009B1FE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,500</w:t>
            </w:r>
          </w:p>
        </w:tc>
      </w:tr>
      <w:tr w:rsidR="002F75AB" w14:paraId="2AADCE62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601DA13C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Clerical Assistance-Grants &amp; Data Entry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6BBF730E" w14:textId="77777777" w:rsidR="002F75AB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$4,200</w:t>
            </w:r>
          </w:p>
        </w:tc>
      </w:tr>
      <w:tr w:rsidR="002F75AB" w14:paraId="438B8C96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68D34776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Graphic Designer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0C696D1C" w14:textId="77777777" w:rsidR="002F75AB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</w:t>
            </w:r>
          </w:p>
        </w:tc>
      </w:tr>
      <w:tr w:rsidR="00602B9F" w14:paraId="331CAA8F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B9D1FEC" w14:textId="77777777" w:rsidR="00602B9F" w:rsidRDefault="009B1FEF" w:rsidP="00266FD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Website </w:t>
            </w:r>
            <w:r w:rsidR="00D66542">
              <w:rPr>
                <w:rFonts w:ascii="Arial" w:hAnsi="Arial" w:cs="Arial"/>
                <w:snapToGrid w:val="0"/>
                <w:color w:val="000000"/>
              </w:rPr>
              <w:t>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pgrades 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35DE7AE0" w14:textId="77777777" w:rsidR="00602B9F" w:rsidRPr="005B3276" w:rsidRDefault="005B3276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5B3276">
              <w:rPr>
                <w:rFonts w:ascii="Arial" w:hAnsi="Arial" w:cs="Arial"/>
                <w:snapToGrid w:val="0"/>
                <w:color w:val="000000"/>
                <w:u w:val="single"/>
              </w:rPr>
              <w:t>$</w:t>
            </w:r>
            <w:r w:rsidR="00EA6B62">
              <w:rPr>
                <w:rFonts w:ascii="Arial" w:hAnsi="Arial" w:cs="Arial"/>
                <w:snapToGrid w:val="0"/>
                <w:color w:val="000000"/>
                <w:u w:val="single"/>
              </w:rPr>
              <w:t>3</w:t>
            </w:r>
            <w:r w:rsidR="00D93F14">
              <w:rPr>
                <w:rFonts w:ascii="Arial" w:hAnsi="Arial" w:cs="Arial"/>
                <w:snapToGrid w:val="0"/>
                <w:color w:val="000000"/>
                <w:u w:val="single"/>
              </w:rPr>
              <w:t>,000</w:t>
            </w:r>
          </w:p>
        </w:tc>
      </w:tr>
      <w:tr w:rsidR="002F75AB" w:rsidRPr="00D93F14" w14:paraId="1CAAE330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6DC7F8DA" w14:textId="77777777" w:rsidR="002F75AB" w:rsidRPr="00D93F14" w:rsidRDefault="002F75AB">
            <w:pPr>
              <w:rPr>
                <w:rFonts w:ascii="Arial" w:hAnsi="Arial" w:cs="Arial"/>
                <w:i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Subtotal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2BA2B949" w14:textId="77777777" w:rsidR="002F75AB" w:rsidRPr="00D93F14" w:rsidRDefault="00EA6B62">
            <w:pPr>
              <w:jc w:val="right"/>
              <w:rPr>
                <w:rFonts w:ascii="Arial" w:hAnsi="Arial" w:cs="Arial"/>
                <w:i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$12</w:t>
            </w:r>
            <w:r w:rsidR="00D93F14" w:rsidRPr="00D93F14">
              <w:rPr>
                <w:rFonts w:ascii="Arial" w:hAnsi="Arial" w:cs="Arial"/>
                <w:i/>
                <w:snapToGrid w:val="0"/>
                <w:color w:val="000000"/>
              </w:rPr>
              <w:t>,200</w:t>
            </w:r>
          </w:p>
        </w:tc>
      </w:tr>
      <w:tr w:rsidR="00D93F14" w14:paraId="6DC24C28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62DA6EB8" w14:textId="77777777" w:rsidR="00D93F14" w:rsidRDefault="00D93F14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70D67137" w14:textId="77777777" w:rsidR="00D93F14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1C555E07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1F07A10" w14:textId="77777777" w:rsidR="002F75AB" w:rsidRDefault="00A30BD9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 xml:space="preserve">Non-personnel </w:t>
            </w:r>
            <w:r w:rsidR="002F75AB">
              <w:rPr>
                <w:rFonts w:ascii="Arial" w:hAnsi="Arial" w:cs="Arial"/>
                <w:b/>
                <w:bCs/>
                <w:snapToGrid w:val="0"/>
                <w:color w:val="000000"/>
              </w:rPr>
              <w:t>Direct Costs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1187A86F" w14:textId="77777777" w:rsidR="002F75AB" w:rsidRDefault="002F75A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0AFC2937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1204F2C2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Photocopying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62E1C980" w14:textId="77777777" w:rsidR="002F75AB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$400</w:t>
            </w:r>
          </w:p>
        </w:tc>
      </w:tr>
      <w:tr w:rsidR="002F75AB" w14:paraId="551F01BA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06C5E42C" w14:textId="77777777" w:rsidR="002F75AB" w:rsidRDefault="00266FD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Printed Case Statement</w:t>
            </w:r>
            <w:r w:rsidR="002F75AB">
              <w:rPr>
                <w:rFonts w:ascii="Arial" w:hAnsi="Arial" w:cs="Arial"/>
                <w:snapToGrid w:val="0"/>
                <w:color w:val="000000"/>
              </w:rPr>
              <w:t xml:space="preserve">-Major Gifts 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70CF2082" w14:textId="77777777" w:rsidR="002F75AB" w:rsidRDefault="00266FD6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00</w:t>
            </w:r>
          </w:p>
        </w:tc>
      </w:tr>
      <w:tr w:rsidR="002F75AB" w14:paraId="25A13F34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219228FE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Membership Mailing Materials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7F3B6BBD" w14:textId="77777777" w:rsidR="002F75AB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$1,700</w:t>
            </w:r>
          </w:p>
        </w:tc>
      </w:tr>
      <w:tr w:rsidR="002F75AB" w14:paraId="2FC50AE7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36026603" w14:textId="77777777" w:rsidR="002F75AB" w:rsidRDefault="009B1FE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Garden Tour</w:t>
            </w:r>
            <w:r w:rsidR="00A30BD9">
              <w:rPr>
                <w:rFonts w:ascii="Arial" w:hAnsi="Arial" w:cs="Arial"/>
                <w:snapToGrid w:val="0"/>
                <w:color w:val="000000"/>
              </w:rPr>
              <w:t>-</w:t>
            </w:r>
            <w:r w:rsidR="002F75AB">
              <w:rPr>
                <w:rFonts w:ascii="Arial" w:hAnsi="Arial" w:cs="Arial"/>
                <w:snapToGrid w:val="0"/>
                <w:color w:val="000000"/>
              </w:rPr>
              <w:t>Posters/Invites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15105CCE" w14:textId="77777777" w:rsidR="002F75AB" w:rsidRDefault="00602B9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50</w:t>
            </w:r>
          </w:p>
        </w:tc>
      </w:tr>
      <w:tr w:rsidR="002F75AB" w14:paraId="31B9553B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353FFF02" w14:textId="77777777" w:rsidR="002F75AB" w:rsidRDefault="009B1FE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Garden Tour</w:t>
            </w:r>
            <w:r w:rsidR="00602B9F">
              <w:rPr>
                <w:rFonts w:ascii="Arial" w:hAnsi="Arial" w:cs="Arial"/>
                <w:snapToGrid w:val="0"/>
                <w:color w:val="000000"/>
              </w:rPr>
              <w:t>-Publicity Photo</w:t>
            </w:r>
            <w:r w:rsidR="002F75AB">
              <w:rPr>
                <w:rFonts w:ascii="Arial" w:hAnsi="Arial" w:cs="Arial"/>
                <w:snapToGrid w:val="0"/>
                <w:color w:val="000000"/>
              </w:rPr>
              <w:t>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7326C751" w14:textId="77777777" w:rsidR="002F75AB" w:rsidRDefault="00602B9F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$75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</w:tr>
      <w:tr w:rsidR="002F75AB" w14:paraId="09DEF803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2E077401" w14:textId="77777777" w:rsidR="002F75AB" w:rsidRDefault="009B1FEF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Garden Tour-Publicity Misc.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6EFA0D59" w14:textId="77777777" w:rsidR="002F75AB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$240</w:t>
            </w:r>
          </w:p>
        </w:tc>
      </w:tr>
      <w:tr w:rsidR="002F75AB" w14:paraId="68429B7F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49DD3520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Gardening Class Fliers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464BE2A5" w14:textId="77777777" w:rsidR="002F75AB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$200</w:t>
            </w:r>
          </w:p>
        </w:tc>
      </w:tr>
      <w:tr w:rsidR="002F75AB" w14:paraId="6E5A6F07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E5442E2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Purchase-Materials for Gardening Class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6196B995" w14:textId="77777777" w:rsidR="002F75AB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$350</w:t>
            </w:r>
          </w:p>
        </w:tc>
      </w:tr>
      <w:tr w:rsidR="002F75AB" w14:paraId="60AC3AF5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1E6260F2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Year-end Mailing Materials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3F2DF211" w14:textId="77777777" w:rsidR="002F75AB" w:rsidRDefault="002D2EF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$88</w:t>
            </w:r>
            <w:r w:rsidR="00602B9F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</w:tr>
      <w:tr w:rsidR="002F75AB" w14:paraId="5C95E2B3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4A5EBF77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Postage-Me</w:t>
            </w:r>
            <w:r w:rsidR="00EA6B62">
              <w:rPr>
                <w:rFonts w:ascii="Arial" w:hAnsi="Arial" w:cs="Arial"/>
                <w:snapToGrid w:val="0"/>
                <w:color w:val="000000"/>
              </w:rPr>
              <w:t>mbership Mailing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2FE418BD" w14:textId="77777777" w:rsidR="002F75AB" w:rsidRDefault="00266FD6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$1,7</w:t>
            </w:r>
            <w:r w:rsidR="00602B9F">
              <w:rPr>
                <w:rFonts w:ascii="Arial" w:hAnsi="Arial" w:cs="Arial"/>
                <w:snapToGrid w:val="0"/>
                <w:color w:val="000000"/>
              </w:rPr>
              <w:t>00</w:t>
            </w:r>
          </w:p>
        </w:tc>
      </w:tr>
      <w:tr w:rsidR="002F75AB" w14:paraId="45F72D4F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7D26D746" w14:textId="77777777" w:rsidR="002F75AB" w:rsidRDefault="00EA6B62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Postage-Year-end Mailing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561D87FF" w14:textId="77777777" w:rsidR="002F75AB" w:rsidRDefault="00266FD6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$1,70</w:t>
            </w:r>
            <w:r w:rsidR="00602B9F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</w:tr>
      <w:tr w:rsidR="002F75AB" w14:paraId="2FF8A53E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36920A37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</w:t>
            </w:r>
            <w:r w:rsidR="009B1FEF">
              <w:rPr>
                <w:rFonts w:ascii="Arial" w:hAnsi="Arial" w:cs="Arial"/>
                <w:snapToGrid w:val="0"/>
                <w:color w:val="000000"/>
              </w:rPr>
              <w:t xml:space="preserve">stage-Thank Yous &amp; Other </w:t>
            </w:r>
            <w:r w:rsidR="00D66542">
              <w:rPr>
                <w:rFonts w:ascii="Arial" w:hAnsi="Arial" w:cs="Arial"/>
                <w:snapToGrid w:val="0"/>
                <w:color w:val="000000"/>
              </w:rPr>
              <w:t>L</w:t>
            </w:r>
            <w:r w:rsidR="009B1FEF">
              <w:rPr>
                <w:rFonts w:ascii="Arial" w:hAnsi="Arial" w:cs="Arial"/>
                <w:snapToGrid w:val="0"/>
                <w:color w:val="000000"/>
              </w:rPr>
              <w:t>etters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1B9EA3A5" w14:textId="77777777" w:rsidR="002F75AB" w:rsidRPr="005B3276" w:rsidRDefault="002D2EF9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5B3276">
              <w:rPr>
                <w:rFonts w:ascii="Arial" w:hAnsi="Arial" w:cs="Arial"/>
                <w:snapToGrid w:val="0"/>
                <w:color w:val="000000"/>
                <w:u w:val="single"/>
              </w:rPr>
              <w:t>$50</w:t>
            </w:r>
            <w:r w:rsidR="00D93F14">
              <w:rPr>
                <w:rFonts w:ascii="Arial" w:hAnsi="Arial" w:cs="Arial"/>
                <w:snapToGrid w:val="0"/>
                <w:color w:val="000000"/>
                <w:u w:val="single"/>
              </w:rPr>
              <w:t>0</w:t>
            </w:r>
          </w:p>
        </w:tc>
      </w:tr>
      <w:tr w:rsidR="002F75AB" w:rsidRPr="00D93F14" w14:paraId="32F47BEC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70E80D1E" w14:textId="77777777" w:rsidR="002F75AB" w:rsidRPr="00D93F14" w:rsidRDefault="002F75AB">
            <w:pPr>
              <w:rPr>
                <w:rFonts w:ascii="Arial" w:hAnsi="Arial" w:cs="Arial"/>
                <w:i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Subtotal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114C30B0" w14:textId="77777777" w:rsidR="002F75AB" w:rsidRPr="00D93F14" w:rsidRDefault="00266FD6">
            <w:pPr>
              <w:jc w:val="right"/>
              <w:rPr>
                <w:rFonts w:ascii="Arial" w:hAnsi="Arial" w:cs="Arial"/>
                <w:i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$9</w:t>
            </w:r>
            <w:r w:rsidR="002D2EF9" w:rsidRPr="00D93F14">
              <w:rPr>
                <w:rFonts w:ascii="Arial" w:hAnsi="Arial" w:cs="Arial"/>
                <w:i/>
                <w:snapToGrid w:val="0"/>
                <w:color w:val="000000"/>
              </w:rPr>
              <w:t>,</w:t>
            </w: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87</w:t>
            </w:r>
            <w:r w:rsidR="002D2EF9" w:rsidRPr="00D93F14">
              <w:rPr>
                <w:rFonts w:ascii="Arial" w:hAnsi="Arial" w:cs="Arial"/>
                <w:i/>
                <w:snapToGrid w:val="0"/>
                <w:color w:val="000000"/>
              </w:rPr>
              <w:t>0</w:t>
            </w:r>
          </w:p>
        </w:tc>
      </w:tr>
      <w:tr w:rsidR="00D93F14" w14:paraId="5A2D4864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6842D81C" w14:textId="77777777" w:rsidR="00D93F14" w:rsidRDefault="00D93F14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6769A008" w14:textId="77777777" w:rsidR="00D93F14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7A70EE26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163F1D57" w14:textId="77777777" w:rsidR="002F75AB" w:rsidRDefault="002F75A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Other Non-personnel Expenses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0E55537F" w14:textId="77777777" w:rsidR="002F75AB" w:rsidRDefault="002F75AB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14:paraId="0ABB8FE5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96D1ECA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Telephone </w:t>
            </w:r>
            <w:r w:rsidR="00602B9F">
              <w:rPr>
                <w:rFonts w:ascii="Arial" w:hAnsi="Arial" w:cs="Arial"/>
                <w:snapToGrid w:val="0"/>
                <w:color w:val="000000"/>
              </w:rPr>
              <w:t>&amp; Internet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4A43164E" w14:textId="77777777" w:rsidR="002F75AB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</w:t>
            </w:r>
          </w:p>
        </w:tc>
      </w:tr>
      <w:tr w:rsidR="002F75AB" w14:paraId="3B05515D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88C0AB3" w14:textId="77777777" w:rsidR="002F75AB" w:rsidRDefault="00266FD6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Handling charges-web donations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0F834BF3" w14:textId="77777777" w:rsidR="002F75AB" w:rsidRDefault="00266FD6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</w:t>
            </w:r>
            <w:r w:rsidR="00D93F14">
              <w:rPr>
                <w:rFonts w:ascii="Arial" w:hAnsi="Arial" w:cs="Arial"/>
                <w:snapToGrid w:val="0"/>
                <w:color w:val="000000"/>
              </w:rPr>
              <w:t>5</w:t>
            </w:r>
          </w:p>
        </w:tc>
      </w:tr>
      <w:tr w:rsidR="002F75AB" w:rsidRPr="005B3276" w14:paraId="3782348D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560F3D71" w14:textId="77777777" w:rsidR="002F75AB" w:rsidRDefault="002F75AB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lastRenderedPageBreak/>
              <w:t>Office Supplies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21B4FE08" w14:textId="77777777" w:rsidR="002F75AB" w:rsidRPr="005B3276" w:rsidRDefault="002D2EF9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5B3276">
              <w:rPr>
                <w:rFonts w:ascii="Arial" w:hAnsi="Arial" w:cs="Arial"/>
                <w:snapToGrid w:val="0"/>
                <w:color w:val="000000"/>
                <w:u w:val="single"/>
              </w:rPr>
              <w:t>$8</w:t>
            </w:r>
            <w:r w:rsidR="00D93F14">
              <w:rPr>
                <w:rFonts w:ascii="Arial" w:hAnsi="Arial" w:cs="Arial"/>
                <w:snapToGrid w:val="0"/>
                <w:color w:val="000000"/>
                <w:u w:val="single"/>
              </w:rPr>
              <w:t>00</w:t>
            </w:r>
          </w:p>
        </w:tc>
      </w:tr>
      <w:tr w:rsidR="002F75AB" w:rsidRPr="00D93F14" w14:paraId="32A8CF9E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1926CF2E" w14:textId="77777777" w:rsidR="002F75AB" w:rsidRPr="00D93F14" w:rsidRDefault="002F75AB">
            <w:pPr>
              <w:pStyle w:val="Heading2"/>
              <w:rPr>
                <w:b w:val="0"/>
                <w:i/>
              </w:rPr>
            </w:pPr>
            <w:r w:rsidRPr="00D93F14">
              <w:rPr>
                <w:b w:val="0"/>
                <w:i/>
              </w:rPr>
              <w:t>Subtotal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00E6D5E8" w14:textId="77777777" w:rsidR="002F75AB" w:rsidRPr="00D93F14" w:rsidRDefault="00266FD6">
            <w:pPr>
              <w:jc w:val="right"/>
              <w:rPr>
                <w:rFonts w:ascii="Arial" w:hAnsi="Arial" w:cs="Arial"/>
                <w:i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i/>
                <w:snapToGrid w:val="0"/>
                <w:color w:val="000000"/>
              </w:rPr>
              <w:t>$2,35</w:t>
            </w:r>
            <w:r w:rsidR="00D93F14" w:rsidRPr="00D93F14">
              <w:rPr>
                <w:rFonts w:ascii="Arial" w:hAnsi="Arial" w:cs="Arial"/>
                <w:i/>
                <w:snapToGrid w:val="0"/>
                <w:color w:val="000000"/>
              </w:rPr>
              <w:t>5</w:t>
            </w:r>
          </w:p>
        </w:tc>
      </w:tr>
      <w:tr w:rsidR="00D93F14" w14:paraId="6C120ACC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1131ABEE" w14:textId="77777777" w:rsidR="00D93F14" w:rsidRDefault="00D93F14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399D8C09" w14:textId="77777777" w:rsidR="00D93F14" w:rsidRDefault="00D93F14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F75AB" w:rsidRPr="00D93F14" w14:paraId="1DA7EE49" w14:textId="77777777" w:rsidTr="00D93F1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17" w:type="pct"/>
            <w:tcBorders>
              <w:top w:val="nil"/>
              <w:left w:val="nil"/>
              <w:bottom w:val="nil"/>
              <w:right w:val="nil"/>
            </w:tcBorders>
          </w:tcPr>
          <w:p w14:paraId="0B352E3F" w14:textId="77777777" w:rsidR="002F75AB" w:rsidRPr="00D93F14" w:rsidRDefault="002F75AB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b/>
                <w:snapToGrid w:val="0"/>
                <w:color w:val="000000"/>
              </w:rPr>
              <w:t>TOTAL FUNDRAISING COSTS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</w:tcPr>
          <w:p w14:paraId="123BDD5D" w14:textId="77777777" w:rsidR="002F75AB" w:rsidRPr="00D93F14" w:rsidRDefault="00266FD6">
            <w:pPr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D93F14">
              <w:rPr>
                <w:rFonts w:ascii="Arial" w:hAnsi="Arial" w:cs="Arial"/>
                <w:b/>
                <w:snapToGrid w:val="0"/>
                <w:color w:val="000000"/>
              </w:rPr>
              <w:t>$24,42</w:t>
            </w:r>
            <w:r w:rsidR="002D2EF9" w:rsidRPr="00D93F14">
              <w:rPr>
                <w:rFonts w:ascii="Arial" w:hAnsi="Arial" w:cs="Arial"/>
                <w:b/>
                <w:snapToGrid w:val="0"/>
                <w:color w:val="000000"/>
              </w:rPr>
              <w:t>5</w:t>
            </w:r>
          </w:p>
        </w:tc>
      </w:tr>
    </w:tbl>
    <w:p w14:paraId="4E6D3485" w14:textId="77777777" w:rsidR="002F75AB" w:rsidRDefault="002F75AB"/>
    <w:sectPr w:rsidR="002F75AB">
      <w:pgSz w:w="12240" w:h="15840"/>
      <w:pgMar w:top="1440" w:right="1800" w:bottom="108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1880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AB"/>
    <w:rsid w:val="00020B08"/>
    <w:rsid w:val="001517AA"/>
    <w:rsid w:val="00217183"/>
    <w:rsid w:val="002621DD"/>
    <w:rsid w:val="00266FD6"/>
    <w:rsid w:val="002919E3"/>
    <w:rsid w:val="002D2EF9"/>
    <w:rsid w:val="002F75AB"/>
    <w:rsid w:val="003155C6"/>
    <w:rsid w:val="003F2703"/>
    <w:rsid w:val="00406D9A"/>
    <w:rsid w:val="004A334F"/>
    <w:rsid w:val="005657B0"/>
    <w:rsid w:val="00572ED5"/>
    <w:rsid w:val="005B3276"/>
    <w:rsid w:val="00602B9F"/>
    <w:rsid w:val="00637C13"/>
    <w:rsid w:val="0073467F"/>
    <w:rsid w:val="007F1A7F"/>
    <w:rsid w:val="00905490"/>
    <w:rsid w:val="009149B9"/>
    <w:rsid w:val="009879EB"/>
    <w:rsid w:val="009B1FEF"/>
    <w:rsid w:val="00A30BD9"/>
    <w:rsid w:val="00B7739F"/>
    <w:rsid w:val="00D16776"/>
    <w:rsid w:val="00D65DAA"/>
    <w:rsid w:val="00D66542"/>
    <w:rsid w:val="00D93F14"/>
    <w:rsid w:val="00DB4838"/>
    <w:rsid w:val="00E07A4B"/>
    <w:rsid w:val="00E73529"/>
    <w:rsid w:val="00E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34EA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D167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A30B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BD9"/>
    <w:rPr>
      <w:sz w:val="20"/>
      <w:szCs w:val="20"/>
    </w:rPr>
  </w:style>
  <w:style w:type="character" w:customStyle="1" w:styleId="CommentTextChar">
    <w:name w:val="Comment Text Char"/>
    <w:link w:val="CommentText"/>
    <w:rsid w:val="00A30BD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0BD9"/>
    <w:rPr>
      <w:b/>
      <w:bCs/>
    </w:rPr>
  </w:style>
  <w:style w:type="character" w:customStyle="1" w:styleId="CommentSubjectChar">
    <w:name w:val="Comment Subject Char"/>
    <w:link w:val="CommentSubject"/>
    <w:rsid w:val="00A30BD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30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0B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D167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A30B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BD9"/>
    <w:rPr>
      <w:sz w:val="20"/>
      <w:szCs w:val="20"/>
    </w:rPr>
  </w:style>
  <w:style w:type="character" w:customStyle="1" w:styleId="CommentTextChar">
    <w:name w:val="Comment Text Char"/>
    <w:link w:val="CommentText"/>
    <w:rsid w:val="00A30BD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0BD9"/>
    <w:rPr>
      <w:b/>
      <w:bCs/>
    </w:rPr>
  </w:style>
  <w:style w:type="character" w:customStyle="1" w:styleId="CommentSubjectChar">
    <w:name w:val="Comment Subject Char"/>
    <w:link w:val="CommentSubject"/>
    <w:rsid w:val="00A30BD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30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0B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1020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13-2B</vt:lpstr>
    </vt:vector>
  </TitlesOfParts>
  <Company>Hutton and Associates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13-2B</dc:title>
  <dc:subject/>
  <dc:creator>Frances Phillips</dc:creator>
  <cp:keywords/>
  <cp:lastModifiedBy>Liz Kuball</cp:lastModifiedBy>
  <cp:revision>3</cp:revision>
  <dcterms:created xsi:type="dcterms:W3CDTF">2016-10-05T23:53:00Z</dcterms:created>
  <dcterms:modified xsi:type="dcterms:W3CDTF">2016-10-05T23:56:00Z</dcterms:modified>
</cp:coreProperties>
</file>