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26F1E" w14:textId="4553091D" w:rsidR="008D50AD" w:rsidRPr="008F356E" w:rsidRDefault="00B273ED">
      <w:pPr>
        <w:pStyle w:val="Title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Sample Special Event</w:t>
      </w:r>
      <w:r w:rsidR="00667787">
        <w:rPr>
          <w:rFonts w:ascii="Georgia" w:hAnsi="Georgia"/>
          <w:i/>
          <w:sz w:val="28"/>
          <w:szCs w:val="28"/>
        </w:rPr>
        <w:t>s</w:t>
      </w:r>
      <w:r w:rsidR="008D50AD" w:rsidRPr="008F356E">
        <w:rPr>
          <w:rFonts w:ascii="Georgia" w:hAnsi="Georgia"/>
          <w:i/>
          <w:sz w:val="28"/>
          <w:szCs w:val="28"/>
        </w:rPr>
        <w:t xml:space="preserve"> Timeline</w:t>
      </w:r>
    </w:p>
    <w:p w14:paraId="19FDB8ED" w14:textId="77777777" w:rsidR="008D50AD" w:rsidRPr="008F356E" w:rsidRDefault="00B273ED">
      <w:pPr>
        <w:jc w:val="center"/>
        <w:rPr>
          <w:rFonts w:ascii="Georgia" w:hAnsi="Georgia"/>
          <w:b/>
          <w:bCs/>
          <w:i/>
          <w:sz w:val="28"/>
          <w:szCs w:val="28"/>
        </w:rPr>
      </w:pPr>
      <w:r>
        <w:rPr>
          <w:rFonts w:ascii="Georgia" w:hAnsi="Georgia"/>
          <w:b/>
          <w:bCs/>
          <w:i/>
          <w:sz w:val="28"/>
          <w:szCs w:val="28"/>
        </w:rPr>
        <w:t>Concert or Performance</w:t>
      </w:r>
    </w:p>
    <w:p w14:paraId="35AC2CA6" w14:textId="77777777" w:rsidR="008D50AD" w:rsidRDefault="008D50AD">
      <w:pPr>
        <w:jc w:val="center"/>
        <w:rPr>
          <w:b/>
          <w:bCs/>
        </w:rPr>
      </w:pPr>
    </w:p>
    <w:p w14:paraId="293999E6" w14:textId="77777777" w:rsidR="008D50AD" w:rsidRDefault="00CC1318">
      <w:pPr>
        <w:rPr>
          <w:b/>
          <w:bCs/>
        </w:rPr>
      </w:pPr>
      <w:r>
        <w:rPr>
          <w:b/>
          <w:bCs/>
        </w:rPr>
        <w:t>Week 30</w:t>
      </w:r>
      <w:r w:rsidR="008D50AD">
        <w:rPr>
          <w:b/>
          <w:bCs/>
        </w:rPr>
        <w:t xml:space="preserve"> (or earlier):</w:t>
      </w:r>
    </w:p>
    <w:p w14:paraId="21D1CBDF" w14:textId="3964878C" w:rsidR="008D50AD" w:rsidRPr="00CA20A3" w:rsidRDefault="002D7B9A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 xml:space="preserve">Select and confirm artists. </w:t>
      </w:r>
      <w:r w:rsidR="008D50AD" w:rsidRPr="00CA20A3">
        <w:t>Use persona</w:t>
      </w:r>
      <w:r w:rsidR="00437DEB">
        <w:t xml:space="preserve">l contacts if </w:t>
      </w:r>
      <w:r>
        <w:t xml:space="preserve">possible. </w:t>
      </w:r>
      <w:r w:rsidR="008D50AD" w:rsidRPr="00CA20A3">
        <w:t>Send a letter describing the event and its purpose, the organization’s work and its goals, and others who are involved or who have been involved in the past.</w:t>
      </w:r>
    </w:p>
    <w:p w14:paraId="0886F026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 xml:space="preserve">Confirm details </w:t>
      </w:r>
      <w:r w:rsidRPr="00CA20A3">
        <w:t>with ar</w:t>
      </w:r>
      <w:r w:rsidR="002D7B9A">
        <w:t>tist’</w:t>
      </w:r>
      <w:r w:rsidRPr="00CA20A3">
        <w:t>s manager and/or publicist</w:t>
      </w:r>
      <w:r w:rsidR="002D7B9A">
        <w:t>.</w:t>
      </w:r>
    </w:p>
    <w:p w14:paraId="3BB795E1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 xml:space="preserve">Review contract(s) </w:t>
      </w:r>
      <w:r w:rsidRPr="00CA20A3">
        <w:t>with appropriate (pro bono if you’re lucky) attorney</w:t>
      </w:r>
      <w:r w:rsidR="002D7B9A">
        <w:t>.</w:t>
      </w:r>
    </w:p>
    <w:p w14:paraId="0CFDBBCC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>Identify and confirm volunteer co-chairs</w:t>
      </w:r>
      <w:r w:rsidR="002D7B9A">
        <w:rPr>
          <w:bCs/>
        </w:rPr>
        <w:t>.</w:t>
      </w:r>
    </w:p>
    <w:p w14:paraId="7D1A3987" w14:textId="77777777" w:rsidR="008D50AD" w:rsidRPr="00CA20A3" w:rsidRDefault="002D7B9A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Select a date.</w:t>
      </w:r>
      <w:r w:rsidR="008D50AD" w:rsidRPr="00CA20A3">
        <w:rPr>
          <w:bCs/>
        </w:rPr>
        <w:t xml:space="preserve"> </w:t>
      </w:r>
      <w:r w:rsidR="008D50AD" w:rsidRPr="00CA20A3">
        <w:t>The</w:t>
      </w:r>
      <w:r w:rsidR="00CC1318" w:rsidRPr="00CA20A3">
        <w:t xml:space="preserve"> artist’s availab</w:t>
      </w:r>
      <w:r>
        <w:t>ility will be the major factor.</w:t>
      </w:r>
      <w:r w:rsidR="00CC1318" w:rsidRPr="00CA20A3">
        <w:t xml:space="preserve"> Other </w:t>
      </w:r>
      <w:r w:rsidR="008D50AD" w:rsidRPr="00CA20A3">
        <w:t>considerations include the venue’s availability, competing events, day of the week, and appropriateness of the season.</w:t>
      </w:r>
    </w:p>
    <w:p w14:paraId="721DE7A0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Select and confirm the venue.</w:t>
      </w:r>
      <w:r w:rsidR="002D7B9A">
        <w:t xml:space="preserve"> Factors to consider are</w:t>
      </w:r>
      <w:r w:rsidR="00CC1318" w:rsidRPr="00CA20A3">
        <w:t xml:space="preserve"> choosing a l</w:t>
      </w:r>
      <w:r w:rsidRPr="00CA20A3">
        <w:t xml:space="preserve">ocation suited to the artist’s </w:t>
      </w:r>
      <w:r w:rsidR="00CC1318" w:rsidRPr="00CA20A3">
        <w:t>following, union or non-union venue (a</w:t>
      </w:r>
      <w:r w:rsidRPr="00CA20A3">
        <w:t xml:space="preserve">ffects costs), </w:t>
      </w:r>
      <w:r w:rsidR="00CC1318" w:rsidRPr="00CA20A3">
        <w:t xml:space="preserve">available </w:t>
      </w:r>
      <w:r w:rsidRPr="00CA20A3">
        <w:t xml:space="preserve">parking and public transportation, public safety, and accessibility to </w:t>
      </w:r>
      <w:r w:rsidR="00805D28">
        <w:t>people</w:t>
      </w:r>
      <w:r w:rsidR="00805D28" w:rsidRPr="00CA20A3">
        <w:t xml:space="preserve"> </w:t>
      </w:r>
      <w:r w:rsidRPr="00CA20A3">
        <w:t>with disabilities.</w:t>
      </w:r>
    </w:p>
    <w:p w14:paraId="004BE16F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Hire technical crew and security</w:t>
      </w:r>
      <w:r w:rsidR="002D7B9A">
        <w:rPr>
          <w:bCs/>
        </w:rPr>
        <w:t>.</w:t>
      </w:r>
    </w:p>
    <w:p w14:paraId="7A141FFC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Arrange insurance</w:t>
      </w:r>
      <w:r w:rsidR="002D7B9A">
        <w:rPr>
          <w:bCs/>
        </w:rPr>
        <w:t>.</w:t>
      </w:r>
      <w:bookmarkStart w:id="0" w:name="_GoBack"/>
      <w:bookmarkEnd w:id="0"/>
    </w:p>
    <w:p w14:paraId="711BFD62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 xml:space="preserve">Make travel arrangements </w:t>
      </w:r>
      <w:r w:rsidRPr="00CA20A3">
        <w:t>for artist(s)</w:t>
      </w:r>
      <w:r w:rsidR="002D7B9A">
        <w:t>.</w:t>
      </w:r>
    </w:p>
    <w:p w14:paraId="59D483F9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Hire/recruit publicity and promotion</w:t>
      </w:r>
      <w:r w:rsidR="002D7B9A">
        <w:rPr>
          <w:bCs/>
        </w:rPr>
        <w:t>s</w:t>
      </w:r>
      <w:r w:rsidRPr="00CA20A3">
        <w:rPr>
          <w:bCs/>
        </w:rPr>
        <w:t xml:space="preserve"> staff</w:t>
      </w:r>
      <w:r w:rsidR="002D7B9A">
        <w:rPr>
          <w:bCs/>
        </w:rPr>
        <w:t>.</w:t>
      </w:r>
    </w:p>
    <w:p w14:paraId="48D7CC89" w14:textId="77777777" w:rsidR="008D50AD" w:rsidRPr="00CA20A3" w:rsidRDefault="008D50AD" w:rsidP="0036334E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 xml:space="preserve">Apply for any needed city permits </w:t>
      </w:r>
      <w:r w:rsidRPr="00CA20A3">
        <w:t xml:space="preserve">(for such things as </w:t>
      </w:r>
      <w:r w:rsidR="002D7B9A">
        <w:t>closing off a street corner, re</w:t>
      </w:r>
      <w:r w:rsidRPr="00CA20A3">
        <w:t>directing tr</w:t>
      </w:r>
      <w:r w:rsidR="002D7B9A">
        <w:t>affic, renting portable toilets and</w:t>
      </w:r>
      <w:r w:rsidRPr="00CA20A3">
        <w:t xml:space="preserve"> portable booths, food concessions, liquor sales, and unusual visual and </w:t>
      </w:r>
      <w:r w:rsidR="002D7B9A">
        <w:t>sound effects</w:t>
      </w:r>
      <w:r w:rsidR="00805D28">
        <w:t xml:space="preserve"> </w:t>
      </w:r>
      <w:r w:rsidR="002D7B9A">
        <w:t>—</w:t>
      </w:r>
      <w:r w:rsidR="00805D28">
        <w:t xml:space="preserve"> </w:t>
      </w:r>
      <w:r w:rsidR="002D7B9A">
        <w:t>such as fireworks</w:t>
      </w:r>
      <w:r w:rsidRPr="00CA20A3">
        <w:t>)</w:t>
      </w:r>
      <w:r w:rsidR="002D7B9A">
        <w:t>.</w:t>
      </w:r>
    </w:p>
    <w:p w14:paraId="19CE7EE3" w14:textId="77777777" w:rsidR="008D50AD" w:rsidRDefault="008D50AD">
      <w:pPr>
        <w:rPr>
          <w:b/>
          <w:bCs/>
        </w:rPr>
      </w:pPr>
    </w:p>
    <w:p w14:paraId="21E67926" w14:textId="77777777" w:rsidR="008D50AD" w:rsidRDefault="002D7B9A">
      <w:pPr>
        <w:rPr>
          <w:b/>
          <w:bCs/>
        </w:rPr>
      </w:pPr>
      <w:r>
        <w:rPr>
          <w:b/>
          <w:bCs/>
        </w:rPr>
        <w:t>Weeks 13–</w:t>
      </w:r>
      <w:r w:rsidR="00CC1318">
        <w:rPr>
          <w:b/>
          <w:bCs/>
        </w:rPr>
        <w:t>15</w:t>
      </w:r>
    </w:p>
    <w:p w14:paraId="21C26080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  <w:rPr>
          <w:bCs/>
        </w:rPr>
      </w:pPr>
      <w:r w:rsidRPr="00CA20A3">
        <w:rPr>
          <w:bCs/>
        </w:rPr>
        <w:t>P</w:t>
      </w:r>
      <w:r w:rsidR="002D7B9A">
        <w:rPr>
          <w:bCs/>
        </w:rPr>
        <w:t xml:space="preserve">ublicity and promotion begin: </w:t>
      </w:r>
      <w:r w:rsidRPr="00CA20A3">
        <w:t xml:space="preserve">Organize/develop </w:t>
      </w:r>
      <w:r w:rsidR="00805D28">
        <w:t>media</w:t>
      </w:r>
      <w:r w:rsidR="00805D28" w:rsidRPr="00CA20A3">
        <w:t xml:space="preserve"> </w:t>
      </w:r>
      <w:r w:rsidRPr="00CA20A3">
        <w:t>list, check on listing deadlines, select poster design</w:t>
      </w:r>
      <w:r w:rsidR="002D7B9A">
        <w:t>.</w:t>
      </w:r>
    </w:p>
    <w:p w14:paraId="38FCE318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  <w:rPr>
          <w:bCs/>
        </w:rPr>
      </w:pPr>
      <w:r w:rsidRPr="00CA20A3">
        <w:rPr>
          <w:bCs/>
        </w:rPr>
        <w:t>Choose method of ticket sales:</w:t>
      </w:r>
      <w:r w:rsidRPr="00CA20A3">
        <w:t xml:space="preserve"> Contract with ticket service or handle within your organization; contract with web sales service (unless your organ</w:t>
      </w:r>
      <w:r w:rsidR="00CC1318" w:rsidRPr="00CA20A3">
        <w:t>ization already sells things on</w:t>
      </w:r>
      <w:r w:rsidRPr="00CA20A3">
        <w:t>line)</w:t>
      </w:r>
      <w:r w:rsidR="002D7B9A">
        <w:t>.</w:t>
      </w:r>
    </w:p>
    <w:p w14:paraId="58A0EC54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  <w:rPr>
          <w:bCs/>
        </w:rPr>
      </w:pPr>
      <w:r w:rsidRPr="00CA20A3">
        <w:rPr>
          <w:bCs/>
        </w:rPr>
        <w:t>Co-chair</w:t>
      </w:r>
      <w:r w:rsidR="002D7B9A">
        <w:rPr>
          <w:bCs/>
        </w:rPr>
        <w:t xml:space="preserve">s help with lists of contacts: </w:t>
      </w:r>
      <w:r w:rsidRPr="00CA20A3">
        <w:t xml:space="preserve">invitees, donors of services, </w:t>
      </w:r>
      <w:r w:rsidR="00805D28">
        <w:t>media,</w:t>
      </w:r>
      <w:r w:rsidRPr="00CA20A3">
        <w:t xml:space="preserve"> and volunteers</w:t>
      </w:r>
      <w:r w:rsidR="002D7B9A">
        <w:t>.</w:t>
      </w:r>
    </w:p>
    <w:p w14:paraId="30973FD6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</w:pPr>
      <w:r w:rsidRPr="00CA20A3">
        <w:rPr>
          <w:bCs/>
        </w:rPr>
        <w:t xml:space="preserve">Hire technical staff, </w:t>
      </w:r>
      <w:r w:rsidRPr="00CA20A3">
        <w:t>including stage and house managers</w:t>
      </w:r>
      <w:r w:rsidR="00CC1318" w:rsidRPr="00CA20A3">
        <w:t>, sound and light designers, disc jocke</w:t>
      </w:r>
      <w:r w:rsidRPr="00CA20A3">
        <w:t>ys,</w:t>
      </w:r>
      <w:r w:rsidR="00CC1318" w:rsidRPr="00CA20A3">
        <w:t xml:space="preserve"> masters of ceremonies,</w:t>
      </w:r>
      <w:r w:rsidR="002D7B9A">
        <w:t xml:space="preserve"> </w:t>
      </w:r>
      <w:r w:rsidR="00805D28">
        <w:t>and so on.</w:t>
      </w:r>
    </w:p>
    <w:p w14:paraId="3578CF1B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</w:pPr>
      <w:r w:rsidRPr="00CA20A3">
        <w:rPr>
          <w:bCs/>
        </w:rPr>
        <w:t xml:space="preserve">Obtain hall/theater specifications </w:t>
      </w:r>
      <w:r w:rsidRPr="00CA20A3">
        <w:t>from venue and stage/technical needs from artist</w:t>
      </w:r>
      <w:r w:rsidR="002D7B9A">
        <w:t>.</w:t>
      </w:r>
    </w:p>
    <w:p w14:paraId="76AE1AE4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</w:pPr>
      <w:r w:rsidRPr="00CA20A3">
        <w:rPr>
          <w:bCs/>
        </w:rPr>
        <w:t xml:space="preserve">Work with technical crew </w:t>
      </w:r>
      <w:r w:rsidR="00CC1318" w:rsidRPr="00CA20A3">
        <w:t xml:space="preserve">to select needed </w:t>
      </w:r>
      <w:r w:rsidR="002D7B9A">
        <w:t xml:space="preserve">equipment. </w:t>
      </w:r>
      <w:r w:rsidRPr="00CA20A3">
        <w:t>If not available within venue, contract sound and lighting (and fireworks) companies.</w:t>
      </w:r>
    </w:p>
    <w:p w14:paraId="104AA61A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</w:pPr>
      <w:r w:rsidRPr="00CA20A3">
        <w:rPr>
          <w:bCs/>
        </w:rPr>
        <w:t xml:space="preserve">Recruit and organize volunteers </w:t>
      </w:r>
      <w:r w:rsidRPr="00CA20A3">
        <w:t>by skills and availability.</w:t>
      </w:r>
    </w:p>
    <w:p w14:paraId="1AD2DDEF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</w:pPr>
      <w:r w:rsidRPr="00CA20A3">
        <w:rPr>
          <w:bCs/>
        </w:rPr>
        <w:t xml:space="preserve">Design and prepare promotional materials </w:t>
      </w:r>
      <w:r w:rsidR="002D7B9A">
        <w:t>such as buttons and T-</w:t>
      </w:r>
      <w:r w:rsidR="00CC1318" w:rsidRPr="00CA20A3">
        <w:t>shirts</w:t>
      </w:r>
      <w:r w:rsidRPr="00CA20A3">
        <w:t>.</w:t>
      </w:r>
    </w:p>
    <w:p w14:paraId="2698CCED" w14:textId="77777777" w:rsidR="008D50AD" w:rsidRPr="00CA20A3" w:rsidRDefault="008D50AD" w:rsidP="0036334E">
      <w:pPr>
        <w:numPr>
          <w:ilvl w:val="0"/>
          <w:numId w:val="2"/>
        </w:numPr>
        <w:tabs>
          <w:tab w:val="clear" w:pos="360"/>
          <w:tab w:val="num" w:pos="720"/>
          <w:tab w:val="left" w:pos="2520"/>
        </w:tabs>
        <w:ind w:left="720"/>
      </w:pPr>
      <w:r w:rsidRPr="00CA20A3">
        <w:rPr>
          <w:bCs/>
        </w:rPr>
        <w:t>Recruit and brief a knowledgeable speaker (</w:t>
      </w:r>
      <w:r w:rsidR="00CC1318" w:rsidRPr="00CA20A3">
        <w:t>maybe your board chair</w:t>
      </w:r>
      <w:r w:rsidRPr="00CA20A3">
        <w:t>) to speak at the event.</w:t>
      </w:r>
    </w:p>
    <w:p w14:paraId="4EFA754A" w14:textId="77777777" w:rsidR="008D50AD" w:rsidRDefault="008D50AD">
      <w:pPr>
        <w:rPr>
          <w:b/>
          <w:bCs/>
        </w:rPr>
      </w:pPr>
    </w:p>
    <w:p w14:paraId="797285E0" w14:textId="77777777" w:rsidR="008D50AD" w:rsidRDefault="002D7B9A">
      <w:pPr>
        <w:pStyle w:val="Heading1"/>
      </w:pPr>
      <w:r>
        <w:t>Weeks 10–</w:t>
      </w:r>
      <w:r w:rsidR="00CC1318">
        <w:t>12</w:t>
      </w:r>
    </w:p>
    <w:p w14:paraId="3986D517" w14:textId="77777777" w:rsidR="008D50AD" w:rsidRPr="00CA20A3" w:rsidRDefault="008D50AD" w:rsidP="0036334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Pri</w:t>
      </w:r>
      <w:r w:rsidR="002D7B9A">
        <w:rPr>
          <w:bCs/>
        </w:rPr>
        <w:t>nt and distribute poster</w:t>
      </w:r>
      <w:r w:rsidR="00805D28">
        <w:rPr>
          <w:bCs/>
        </w:rPr>
        <w:t>s</w:t>
      </w:r>
      <w:r w:rsidR="002D7B9A">
        <w:rPr>
          <w:bCs/>
        </w:rPr>
        <w:t xml:space="preserve"> and fli</w:t>
      </w:r>
      <w:r w:rsidRPr="00CA20A3">
        <w:rPr>
          <w:bCs/>
        </w:rPr>
        <w:t>ers</w:t>
      </w:r>
      <w:r w:rsidR="002D7B9A">
        <w:rPr>
          <w:bCs/>
        </w:rPr>
        <w:t>.</w:t>
      </w:r>
    </w:p>
    <w:p w14:paraId="04A9B0CC" w14:textId="77777777" w:rsidR="008D50AD" w:rsidRPr="00CA20A3" w:rsidRDefault="008D50AD" w:rsidP="0036334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Begin ticket sales</w:t>
      </w:r>
      <w:r w:rsidR="002D7B9A">
        <w:rPr>
          <w:bCs/>
        </w:rPr>
        <w:t>.</w:t>
      </w:r>
    </w:p>
    <w:p w14:paraId="7CF022A0" w14:textId="77777777" w:rsidR="008D50AD" w:rsidRPr="00CA20A3" w:rsidRDefault="008D50AD" w:rsidP="0036334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 xml:space="preserve">Distribute </w:t>
      </w:r>
      <w:r w:rsidR="00805D28">
        <w:rPr>
          <w:bCs/>
        </w:rPr>
        <w:t>news</w:t>
      </w:r>
      <w:r w:rsidR="00805D28" w:rsidRPr="00CA20A3">
        <w:rPr>
          <w:bCs/>
        </w:rPr>
        <w:t xml:space="preserve"> </w:t>
      </w:r>
      <w:r w:rsidRPr="00CA20A3">
        <w:rPr>
          <w:bCs/>
        </w:rPr>
        <w:t>releases</w:t>
      </w:r>
      <w:r w:rsidR="002D7B9A">
        <w:rPr>
          <w:bCs/>
        </w:rPr>
        <w:t>.</w:t>
      </w:r>
    </w:p>
    <w:p w14:paraId="236D4DE3" w14:textId="77777777" w:rsidR="008D50AD" w:rsidRPr="00CA20A3" w:rsidRDefault="008D50AD" w:rsidP="0036334E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lastRenderedPageBreak/>
        <w:t xml:space="preserve">Write and distribute public service announcements </w:t>
      </w:r>
      <w:r w:rsidRPr="00CA20A3">
        <w:t>to radio and TV stations</w:t>
      </w:r>
      <w:r w:rsidR="002D7B9A">
        <w:t>.</w:t>
      </w:r>
    </w:p>
    <w:p w14:paraId="3351B763" w14:textId="77777777" w:rsidR="008D50AD" w:rsidRPr="00CA20A3" w:rsidRDefault="008D50AD" w:rsidP="0036334E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 xml:space="preserve">Plan a </w:t>
      </w:r>
      <w:r w:rsidR="00805D28">
        <w:rPr>
          <w:bCs/>
        </w:rPr>
        <w:t>new</w:t>
      </w:r>
      <w:r w:rsidR="00805D28" w:rsidRPr="00CA20A3">
        <w:rPr>
          <w:bCs/>
        </w:rPr>
        <w:t xml:space="preserve">s </w:t>
      </w:r>
      <w:r w:rsidRPr="00CA20A3">
        <w:rPr>
          <w:bCs/>
        </w:rPr>
        <w:t>conference</w:t>
      </w:r>
      <w:r w:rsidRPr="00CA20A3">
        <w:t xml:space="preserve"> (if you have a compelling idea that would attract attention) or smaller-s</w:t>
      </w:r>
      <w:r w:rsidR="00CC1318" w:rsidRPr="00CA20A3">
        <w:t>cale promotion like ticket give</w:t>
      </w:r>
      <w:r w:rsidRPr="00CA20A3">
        <w:t>aways on the radio</w:t>
      </w:r>
      <w:r w:rsidR="002D7B9A">
        <w:t>.</w:t>
      </w:r>
    </w:p>
    <w:p w14:paraId="60F51419" w14:textId="77777777" w:rsidR="008D50AD" w:rsidRPr="00CA20A3" w:rsidRDefault="008D50AD" w:rsidP="0036334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Estimate needed security staff and hire security</w:t>
      </w:r>
      <w:r w:rsidR="002D7B9A">
        <w:rPr>
          <w:bCs/>
        </w:rPr>
        <w:t>.</w:t>
      </w:r>
    </w:p>
    <w:p w14:paraId="3510F9B2" w14:textId="77777777" w:rsidR="008D50AD" w:rsidRPr="00CA20A3" w:rsidRDefault="008D50AD" w:rsidP="0036334E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>Compare artist’</w:t>
      </w:r>
      <w:r w:rsidR="002D7B9A">
        <w:rPr>
          <w:bCs/>
        </w:rPr>
        <w:t>s</w:t>
      </w:r>
      <w:r w:rsidRPr="00CA20A3">
        <w:rPr>
          <w:bCs/>
        </w:rPr>
        <w:t xml:space="preserve"> stage plots to hall specifications </w:t>
      </w:r>
      <w:r w:rsidRPr="00CA20A3">
        <w:t>and double-check about any additional needed equipment</w:t>
      </w:r>
      <w:r w:rsidR="002D7B9A">
        <w:t>.</w:t>
      </w:r>
    </w:p>
    <w:p w14:paraId="6747E9BE" w14:textId="77777777" w:rsidR="008D50AD" w:rsidRPr="00CA20A3" w:rsidRDefault="008D50AD" w:rsidP="0036334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Plan event volunteer needs</w:t>
      </w:r>
      <w:r w:rsidR="002D7B9A">
        <w:rPr>
          <w:bCs/>
        </w:rPr>
        <w:t>.</w:t>
      </w:r>
    </w:p>
    <w:p w14:paraId="4CDF142F" w14:textId="77777777" w:rsidR="008D50AD" w:rsidRPr="00CA20A3" w:rsidRDefault="008D50AD">
      <w:pPr>
        <w:rPr>
          <w:bCs/>
        </w:rPr>
      </w:pPr>
    </w:p>
    <w:p w14:paraId="25163A13" w14:textId="77777777" w:rsidR="008D50AD" w:rsidRDefault="00CC1318">
      <w:pPr>
        <w:rPr>
          <w:b/>
          <w:bCs/>
        </w:rPr>
      </w:pPr>
      <w:r>
        <w:rPr>
          <w:b/>
          <w:bCs/>
        </w:rPr>
        <w:t>Weeks 5</w:t>
      </w:r>
      <w:r w:rsidR="002D7B9A">
        <w:rPr>
          <w:b/>
          <w:bCs/>
        </w:rPr>
        <w:t>–</w:t>
      </w:r>
      <w:r>
        <w:rPr>
          <w:b/>
          <w:bCs/>
        </w:rPr>
        <w:t>9</w:t>
      </w:r>
    </w:p>
    <w:p w14:paraId="60BEAD10" w14:textId="77777777" w:rsidR="008D50AD" w:rsidRPr="00CA20A3" w:rsidRDefault="008D50AD" w:rsidP="0036334E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 xml:space="preserve">Assess volunteers’ skills </w:t>
      </w:r>
      <w:r w:rsidRPr="00CA20A3">
        <w:t>and assign them to committees/tasks</w:t>
      </w:r>
      <w:r w:rsidR="002D7B9A">
        <w:t>.</w:t>
      </w:r>
    </w:p>
    <w:p w14:paraId="0E022791" w14:textId="77777777" w:rsidR="008D50AD" w:rsidRPr="00CA20A3" w:rsidRDefault="008D50AD" w:rsidP="0036334E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 xml:space="preserve">Plan and secure needed materials </w:t>
      </w:r>
      <w:r w:rsidRPr="00CA20A3">
        <w:t>for information tables, booths, and concessions</w:t>
      </w:r>
      <w:r w:rsidR="002D7B9A">
        <w:t>.</w:t>
      </w:r>
    </w:p>
    <w:p w14:paraId="03B4969C" w14:textId="77777777" w:rsidR="008D50AD" w:rsidRPr="00CA20A3" w:rsidRDefault="008D50AD" w:rsidP="0036334E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 xml:space="preserve">Make follow-up calls to the </w:t>
      </w:r>
      <w:r w:rsidR="00805D28">
        <w:rPr>
          <w:bCs/>
        </w:rPr>
        <w:t>media</w:t>
      </w:r>
      <w:r w:rsidR="002D7B9A">
        <w:rPr>
          <w:bCs/>
        </w:rPr>
        <w:t>.</w:t>
      </w:r>
    </w:p>
    <w:p w14:paraId="4202833D" w14:textId="77777777" w:rsidR="008D50AD" w:rsidRPr="00CA20A3" w:rsidRDefault="008D50AD" w:rsidP="0036334E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Schedule production crew meeting</w:t>
      </w:r>
      <w:r w:rsidR="002D7B9A">
        <w:rPr>
          <w:bCs/>
        </w:rPr>
        <w:t>.</w:t>
      </w:r>
    </w:p>
    <w:p w14:paraId="75718736" w14:textId="77777777" w:rsidR="008D50AD" w:rsidRPr="00CA20A3" w:rsidRDefault="008D50AD">
      <w:pPr>
        <w:rPr>
          <w:bCs/>
        </w:rPr>
      </w:pPr>
    </w:p>
    <w:p w14:paraId="1F5D0A78" w14:textId="77777777" w:rsidR="008D50AD" w:rsidRDefault="002D7B9A">
      <w:pPr>
        <w:rPr>
          <w:b/>
          <w:bCs/>
        </w:rPr>
      </w:pPr>
      <w:r>
        <w:rPr>
          <w:b/>
          <w:bCs/>
        </w:rPr>
        <w:t>Weeks 3–</w:t>
      </w:r>
      <w:r w:rsidR="008D50AD">
        <w:rPr>
          <w:b/>
          <w:bCs/>
        </w:rPr>
        <w:t>4</w:t>
      </w:r>
    </w:p>
    <w:p w14:paraId="4F676E24" w14:textId="77777777" w:rsidR="008D50AD" w:rsidRPr="00CA20A3" w:rsidRDefault="008D50AD" w:rsidP="0036334E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 w:rsidRPr="00CA20A3">
        <w:rPr>
          <w:bCs/>
        </w:rPr>
        <w:t xml:space="preserve">Produce </w:t>
      </w:r>
      <w:r w:rsidR="00805D28">
        <w:rPr>
          <w:bCs/>
        </w:rPr>
        <w:t>news</w:t>
      </w:r>
      <w:r w:rsidR="00805D28" w:rsidRPr="00CA20A3">
        <w:rPr>
          <w:bCs/>
        </w:rPr>
        <w:t xml:space="preserve"> </w:t>
      </w:r>
      <w:r w:rsidRPr="00CA20A3">
        <w:rPr>
          <w:bCs/>
        </w:rPr>
        <w:t xml:space="preserve">conference </w:t>
      </w:r>
      <w:r w:rsidRPr="00CA20A3">
        <w:t xml:space="preserve">or other </w:t>
      </w:r>
      <w:r w:rsidR="00805D28">
        <w:t>media</w:t>
      </w:r>
      <w:r w:rsidR="00805D28" w:rsidRPr="00CA20A3">
        <w:t xml:space="preserve"> </w:t>
      </w:r>
      <w:r w:rsidRPr="00CA20A3">
        <w:t>promotion</w:t>
      </w:r>
      <w:r w:rsidR="002D7B9A">
        <w:t>.</w:t>
      </w:r>
    </w:p>
    <w:p w14:paraId="4DF93F08" w14:textId="77777777" w:rsidR="008D50AD" w:rsidRPr="00CA20A3" w:rsidRDefault="008D50AD" w:rsidP="0036334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Develop time schedule for the event</w:t>
      </w:r>
      <w:r w:rsidR="002D7B9A">
        <w:rPr>
          <w:bCs/>
        </w:rPr>
        <w:t>.</w:t>
      </w:r>
    </w:p>
    <w:p w14:paraId="6DF3FB95" w14:textId="77777777" w:rsidR="008D50AD" w:rsidRPr="00CA20A3" w:rsidRDefault="008D50AD" w:rsidP="0036334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Meet with technical crews, house managers, master of ceremonies, and other key staff to review and refine time schedule</w:t>
      </w:r>
      <w:r w:rsidR="002D7B9A">
        <w:rPr>
          <w:bCs/>
        </w:rPr>
        <w:t>.</w:t>
      </w:r>
    </w:p>
    <w:p w14:paraId="44076FA0" w14:textId="77777777" w:rsidR="008D50AD" w:rsidRPr="00CA20A3" w:rsidRDefault="008D50AD" w:rsidP="0036334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If you expect a large crowd, contract with and confi</w:t>
      </w:r>
      <w:r w:rsidR="002D7B9A">
        <w:rPr>
          <w:bCs/>
        </w:rPr>
        <w:t>rm medical staff.</w:t>
      </w:r>
    </w:p>
    <w:p w14:paraId="6C522790" w14:textId="77777777" w:rsidR="008D50AD" w:rsidRPr="00CA20A3" w:rsidRDefault="008D50AD" w:rsidP="0036334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Arrange food for event staff day-of-show</w:t>
      </w:r>
      <w:r w:rsidR="002D7B9A">
        <w:rPr>
          <w:bCs/>
        </w:rPr>
        <w:t>.</w:t>
      </w:r>
    </w:p>
    <w:p w14:paraId="26C4A25F" w14:textId="77777777" w:rsidR="008D50AD" w:rsidRPr="00CA20A3" w:rsidRDefault="008D50AD" w:rsidP="0036334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Arrange food and beverages for artist’</w:t>
      </w:r>
      <w:r w:rsidR="002D7B9A">
        <w:rPr>
          <w:bCs/>
        </w:rPr>
        <w:t>s</w:t>
      </w:r>
      <w:r w:rsidRPr="00CA20A3">
        <w:rPr>
          <w:bCs/>
        </w:rPr>
        <w:t xml:space="preserve"> dressing rooms</w:t>
      </w:r>
      <w:r w:rsidR="002D7B9A">
        <w:rPr>
          <w:bCs/>
        </w:rPr>
        <w:t>.</w:t>
      </w:r>
    </w:p>
    <w:p w14:paraId="6095CF15" w14:textId="77777777" w:rsidR="008D50AD" w:rsidRPr="00CA20A3" w:rsidRDefault="002D7B9A" w:rsidP="0036334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Arrange comp tickets and artist</w:t>
      </w:r>
      <w:r w:rsidR="008D50AD" w:rsidRPr="00CA20A3">
        <w:rPr>
          <w:bCs/>
        </w:rPr>
        <w:t>’</w:t>
      </w:r>
      <w:r>
        <w:rPr>
          <w:bCs/>
        </w:rPr>
        <w:t>s</w:t>
      </w:r>
      <w:r w:rsidR="008D50AD" w:rsidRPr="00CA20A3">
        <w:rPr>
          <w:bCs/>
        </w:rPr>
        <w:t xml:space="preserve"> passes for guests and </w:t>
      </w:r>
      <w:r w:rsidR="00805D28">
        <w:rPr>
          <w:bCs/>
        </w:rPr>
        <w:t>media.</w:t>
      </w:r>
    </w:p>
    <w:p w14:paraId="6E3637C9" w14:textId="77777777" w:rsidR="008D50AD" w:rsidRPr="00CA20A3" w:rsidRDefault="008D50AD">
      <w:pPr>
        <w:rPr>
          <w:bCs/>
        </w:rPr>
      </w:pPr>
    </w:p>
    <w:p w14:paraId="31070E16" w14:textId="77777777" w:rsidR="008D50AD" w:rsidRDefault="002D7B9A">
      <w:pPr>
        <w:rPr>
          <w:b/>
          <w:bCs/>
        </w:rPr>
      </w:pPr>
      <w:r>
        <w:rPr>
          <w:b/>
          <w:bCs/>
        </w:rPr>
        <w:t>Weeks 1–</w:t>
      </w:r>
      <w:r w:rsidR="008D50AD">
        <w:rPr>
          <w:b/>
          <w:bCs/>
        </w:rPr>
        <w:t>2</w:t>
      </w:r>
    </w:p>
    <w:p w14:paraId="76B42367" w14:textId="77777777" w:rsidR="008D50AD" w:rsidRPr="00CA20A3" w:rsidRDefault="008D50AD" w:rsidP="0036334E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Make follow-up calls to previously mailed</w:t>
      </w:r>
      <w:r w:rsidR="00805D28">
        <w:rPr>
          <w:bCs/>
        </w:rPr>
        <w:t xml:space="preserve"> news</w:t>
      </w:r>
      <w:r w:rsidRPr="00CA20A3">
        <w:rPr>
          <w:bCs/>
        </w:rPr>
        <w:t xml:space="preserve"> releases</w:t>
      </w:r>
      <w:r w:rsidR="002D7B9A">
        <w:rPr>
          <w:bCs/>
        </w:rPr>
        <w:t>.</w:t>
      </w:r>
    </w:p>
    <w:p w14:paraId="77BF1635" w14:textId="77777777" w:rsidR="008D50AD" w:rsidRPr="00CA20A3" w:rsidRDefault="008D50AD" w:rsidP="0036334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Coordinate radio and TV interviews</w:t>
      </w:r>
      <w:r w:rsidR="002D7B9A">
        <w:rPr>
          <w:bCs/>
        </w:rPr>
        <w:t>.</w:t>
      </w:r>
    </w:p>
    <w:p w14:paraId="78C3EFC1" w14:textId="77777777" w:rsidR="008D50AD" w:rsidRPr="00CA20A3" w:rsidRDefault="008D50AD" w:rsidP="0036334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 xml:space="preserve">Prepare </w:t>
      </w:r>
      <w:r w:rsidR="00805D28">
        <w:rPr>
          <w:bCs/>
        </w:rPr>
        <w:t>media</w:t>
      </w:r>
      <w:r w:rsidR="00805D28" w:rsidRPr="00CA20A3">
        <w:rPr>
          <w:bCs/>
        </w:rPr>
        <w:t xml:space="preserve"> </w:t>
      </w:r>
      <w:r w:rsidRPr="00CA20A3">
        <w:rPr>
          <w:bCs/>
        </w:rPr>
        <w:t>packets</w:t>
      </w:r>
      <w:r w:rsidR="002D7B9A">
        <w:rPr>
          <w:bCs/>
        </w:rPr>
        <w:t>.</w:t>
      </w:r>
    </w:p>
    <w:p w14:paraId="0FD1ACBD" w14:textId="77777777" w:rsidR="008D50AD" w:rsidRDefault="002D7B9A" w:rsidP="0036334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 xml:space="preserve">Hold final </w:t>
      </w:r>
      <w:r w:rsidR="008D50AD" w:rsidRPr="00CA20A3">
        <w:rPr>
          <w:bCs/>
        </w:rPr>
        <w:t>walk</w:t>
      </w:r>
      <w:r>
        <w:rPr>
          <w:bCs/>
        </w:rPr>
        <w:t>-</w:t>
      </w:r>
      <w:r w:rsidR="008D50AD" w:rsidRPr="00CA20A3">
        <w:rPr>
          <w:bCs/>
        </w:rPr>
        <w:t>through with technical staff and security chief</w:t>
      </w:r>
      <w:r>
        <w:rPr>
          <w:bCs/>
        </w:rPr>
        <w:t>.</w:t>
      </w:r>
    </w:p>
    <w:p w14:paraId="79DC783E" w14:textId="77777777" w:rsidR="00A443F7" w:rsidRPr="00CA20A3" w:rsidRDefault="00A443F7" w:rsidP="0036334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Make sure guest artist(s) have provided specific instructions for setting up sound and lighting systems and confirm the venue’s and crew’s capacity to follow them.</w:t>
      </w:r>
    </w:p>
    <w:p w14:paraId="19FDDB76" w14:textId="77777777" w:rsidR="008D50AD" w:rsidRPr="00CA20A3" w:rsidRDefault="008D50AD" w:rsidP="0036334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 xml:space="preserve">Prepare for sales of </w:t>
      </w:r>
      <w:r w:rsidR="002D7B9A">
        <w:rPr>
          <w:bCs/>
        </w:rPr>
        <w:t>T-</w:t>
      </w:r>
      <w:r w:rsidRPr="00CA20A3">
        <w:rPr>
          <w:bCs/>
        </w:rPr>
        <w:t>shirts, buttons, and other merchandise</w:t>
      </w:r>
      <w:r w:rsidR="002D7B9A">
        <w:rPr>
          <w:bCs/>
        </w:rPr>
        <w:t>.</w:t>
      </w:r>
    </w:p>
    <w:p w14:paraId="3AD8F7F0" w14:textId="77777777" w:rsidR="008D50AD" w:rsidRPr="00CA20A3" w:rsidRDefault="008D50AD" w:rsidP="0036334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Organize backstage passes</w:t>
      </w:r>
      <w:r w:rsidR="002D7B9A">
        <w:rPr>
          <w:bCs/>
        </w:rPr>
        <w:t>.</w:t>
      </w:r>
    </w:p>
    <w:p w14:paraId="30AC8343" w14:textId="77777777" w:rsidR="008D50AD" w:rsidRPr="00CA20A3" w:rsidRDefault="008D50AD" w:rsidP="0036334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Confirm all volunteers and their roles</w:t>
      </w:r>
      <w:r w:rsidR="002D7B9A">
        <w:rPr>
          <w:bCs/>
        </w:rPr>
        <w:t>.</w:t>
      </w:r>
    </w:p>
    <w:p w14:paraId="65346958" w14:textId="77777777" w:rsidR="008D50AD" w:rsidRPr="00CA20A3" w:rsidRDefault="008D50AD" w:rsidP="0036334E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Confirm artist’</w:t>
      </w:r>
      <w:r w:rsidR="002D7B9A">
        <w:rPr>
          <w:bCs/>
        </w:rPr>
        <w:t>s</w:t>
      </w:r>
      <w:r w:rsidRPr="00CA20A3">
        <w:rPr>
          <w:bCs/>
        </w:rPr>
        <w:t xml:space="preserve"> travel and accommodations</w:t>
      </w:r>
      <w:r w:rsidR="002D7B9A">
        <w:rPr>
          <w:bCs/>
        </w:rPr>
        <w:t>.</w:t>
      </w:r>
    </w:p>
    <w:p w14:paraId="26BA442A" w14:textId="77777777" w:rsidR="008D50AD" w:rsidRPr="00CA20A3" w:rsidRDefault="008D50AD">
      <w:pPr>
        <w:rPr>
          <w:bCs/>
        </w:rPr>
      </w:pPr>
    </w:p>
    <w:p w14:paraId="52D5C803" w14:textId="77777777" w:rsidR="008D50AD" w:rsidRDefault="008D50AD">
      <w:pPr>
        <w:rPr>
          <w:b/>
          <w:bCs/>
        </w:rPr>
      </w:pPr>
      <w:r>
        <w:rPr>
          <w:b/>
          <w:bCs/>
        </w:rPr>
        <w:t>Day before show</w:t>
      </w:r>
    </w:p>
    <w:p w14:paraId="6E67033D" w14:textId="77777777" w:rsidR="008D50AD" w:rsidRPr="00CA20A3" w:rsidRDefault="008D50AD" w:rsidP="00CA20A3">
      <w:pPr>
        <w:rPr>
          <w:bCs/>
        </w:rPr>
      </w:pPr>
      <w:r w:rsidRPr="00CA20A3">
        <w:rPr>
          <w:bCs/>
        </w:rPr>
        <w:t>Compile event necessities, including:</w:t>
      </w:r>
    </w:p>
    <w:p w14:paraId="00F42770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Cash boxes with change in appropriate denominations</w:t>
      </w:r>
    </w:p>
    <w:p w14:paraId="319992EF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Receipts</w:t>
      </w:r>
    </w:p>
    <w:p w14:paraId="6BA6AAD9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Credit card equipment and receipts</w:t>
      </w:r>
    </w:p>
    <w:p w14:paraId="73F52BDF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 xml:space="preserve">Literature about your organization </w:t>
      </w:r>
    </w:p>
    <w:p w14:paraId="1FA0F4F0" w14:textId="77777777" w:rsidR="008D50AD" w:rsidRPr="00CA20A3" w:rsidRDefault="00CC1318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Merchandise to</w:t>
      </w:r>
      <w:r w:rsidR="008D50AD" w:rsidRPr="00CA20A3">
        <w:rPr>
          <w:bCs/>
        </w:rPr>
        <w:t xml:space="preserve"> sell</w:t>
      </w:r>
    </w:p>
    <w:p w14:paraId="7CE15674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Sign-up lists and guest lists</w:t>
      </w:r>
    </w:p>
    <w:p w14:paraId="6BBE93FA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lastRenderedPageBreak/>
        <w:t>Backstage pass lists</w:t>
      </w:r>
    </w:p>
    <w:p w14:paraId="093FD722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Ice chests and bottled water</w:t>
      </w:r>
    </w:p>
    <w:p w14:paraId="712CE9D2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Name tags for committee members and volunteers</w:t>
      </w:r>
    </w:p>
    <w:p w14:paraId="63131F83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Emergency numbers for police, fire, security, and medical staff</w:t>
      </w:r>
    </w:p>
    <w:p w14:paraId="6FACD91A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All contact phone numbers (</w:t>
      </w:r>
      <w:r w:rsidR="002D7B9A">
        <w:rPr>
          <w:bCs/>
        </w:rPr>
        <w:t>artist’s</w:t>
      </w:r>
      <w:r w:rsidRPr="00CA20A3">
        <w:rPr>
          <w:bCs/>
        </w:rPr>
        <w:t xml:space="preserve"> hotel, hosts, speakers, suppliers)</w:t>
      </w:r>
    </w:p>
    <w:p w14:paraId="5511A598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Emergency cash</w:t>
      </w:r>
    </w:p>
    <w:p w14:paraId="210A8878" w14:textId="77777777" w:rsidR="008D50AD" w:rsidRPr="00CA20A3" w:rsidRDefault="0070255C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Poster board</w:t>
      </w:r>
    </w:p>
    <w:p w14:paraId="2C222BAD" w14:textId="77777777" w:rsidR="008D50AD" w:rsidRPr="00CA20A3" w:rsidRDefault="00CA20A3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S</w:t>
      </w:r>
      <w:r w:rsidR="008D50AD" w:rsidRPr="00CA20A3">
        <w:rPr>
          <w:bCs/>
        </w:rPr>
        <w:t>igns</w:t>
      </w:r>
    </w:p>
    <w:p w14:paraId="35F25BA6" w14:textId="77777777" w:rsidR="008D50AD" w:rsidRPr="00CA20A3" w:rsidRDefault="002D7B9A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First-</w:t>
      </w:r>
      <w:r w:rsidR="008D50AD" w:rsidRPr="00CA20A3">
        <w:rPr>
          <w:bCs/>
        </w:rPr>
        <w:t>aid kit</w:t>
      </w:r>
    </w:p>
    <w:p w14:paraId="2DB2B3F1" w14:textId="77777777" w:rsidR="008D50AD" w:rsidRPr="00CA20A3" w:rsidRDefault="008D50A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Microphones and sound system (if facility doesn</w:t>
      </w:r>
      <w:r w:rsidR="002D7B9A">
        <w:rPr>
          <w:bCs/>
        </w:rPr>
        <w:t>’</w:t>
      </w:r>
      <w:r w:rsidRPr="00CA20A3">
        <w:rPr>
          <w:bCs/>
        </w:rPr>
        <w:t>t have them)</w:t>
      </w:r>
    </w:p>
    <w:p w14:paraId="3BADE6B7" w14:textId="77777777" w:rsidR="008D50AD" w:rsidRDefault="008D50AD">
      <w:pPr>
        <w:rPr>
          <w:b/>
          <w:bCs/>
        </w:rPr>
      </w:pPr>
    </w:p>
    <w:p w14:paraId="1978BCDF" w14:textId="77777777" w:rsidR="008D50AD" w:rsidRDefault="008D50AD">
      <w:pPr>
        <w:rPr>
          <w:b/>
          <w:bCs/>
        </w:rPr>
      </w:pPr>
      <w:r>
        <w:rPr>
          <w:b/>
          <w:bCs/>
        </w:rPr>
        <w:t>Day of show</w:t>
      </w:r>
    </w:p>
    <w:p w14:paraId="47F267F1" w14:textId="77777777" w:rsidR="008D50AD" w:rsidRPr="00CA20A3" w:rsidRDefault="008D50AD" w:rsidP="0036334E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Pick up artist at the airport</w:t>
      </w:r>
      <w:r w:rsidR="00CA20A3" w:rsidRPr="00CA20A3">
        <w:rPr>
          <w:bCs/>
        </w:rPr>
        <w:t xml:space="preserve"> or hotel</w:t>
      </w:r>
      <w:r w:rsidR="002D7B9A">
        <w:rPr>
          <w:bCs/>
        </w:rPr>
        <w:t>.</w:t>
      </w:r>
    </w:p>
    <w:p w14:paraId="398A537B" w14:textId="77777777" w:rsidR="008D50AD" w:rsidRPr="00CA20A3" w:rsidRDefault="002D7B9A" w:rsidP="0036334E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Send artist</w:t>
      </w:r>
      <w:r w:rsidR="008D50AD" w:rsidRPr="00CA20A3">
        <w:rPr>
          <w:bCs/>
        </w:rPr>
        <w:t xml:space="preserve"> flowers/candy/other complimentary items</w:t>
      </w:r>
      <w:r>
        <w:rPr>
          <w:bCs/>
        </w:rPr>
        <w:t>.</w:t>
      </w:r>
    </w:p>
    <w:p w14:paraId="0AB161BD" w14:textId="77777777" w:rsidR="008D50AD" w:rsidRPr="00CA20A3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 xml:space="preserve">Greet </w:t>
      </w:r>
      <w:r w:rsidR="00805D28">
        <w:rPr>
          <w:bCs/>
        </w:rPr>
        <w:t>media</w:t>
      </w:r>
      <w:r w:rsidR="00805D28" w:rsidRPr="00CA20A3">
        <w:rPr>
          <w:bCs/>
        </w:rPr>
        <w:t xml:space="preserve"> </w:t>
      </w:r>
      <w:r w:rsidRPr="00CA20A3">
        <w:rPr>
          <w:bCs/>
        </w:rPr>
        <w:t xml:space="preserve">and distribute </w:t>
      </w:r>
      <w:r w:rsidR="00805D28">
        <w:rPr>
          <w:bCs/>
        </w:rPr>
        <w:t>media</w:t>
      </w:r>
      <w:r w:rsidR="00805D28" w:rsidRPr="00CA20A3">
        <w:rPr>
          <w:bCs/>
        </w:rPr>
        <w:t xml:space="preserve"> </w:t>
      </w:r>
      <w:r w:rsidRPr="00CA20A3">
        <w:rPr>
          <w:bCs/>
        </w:rPr>
        <w:t>packets</w:t>
      </w:r>
      <w:r w:rsidR="002D7B9A">
        <w:rPr>
          <w:bCs/>
        </w:rPr>
        <w:t>.</w:t>
      </w:r>
    </w:p>
    <w:p w14:paraId="51FF5126" w14:textId="77777777" w:rsidR="008D50AD" w:rsidRPr="00CA20A3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Coordinate complimentary tickets and guest passes</w:t>
      </w:r>
      <w:r w:rsidR="002D7B9A">
        <w:rPr>
          <w:bCs/>
        </w:rPr>
        <w:t>.</w:t>
      </w:r>
    </w:p>
    <w:p w14:paraId="4AD8EF34" w14:textId="77777777" w:rsidR="008D50AD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Distribute backstage passes</w:t>
      </w:r>
      <w:r w:rsidR="002D7B9A">
        <w:rPr>
          <w:bCs/>
        </w:rPr>
        <w:t>.</w:t>
      </w:r>
    </w:p>
    <w:p w14:paraId="7F5D73E8" w14:textId="77777777" w:rsidR="00A443F7" w:rsidRPr="00CA20A3" w:rsidRDefault="00A443F7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Check on technical set up of sound and lighting equipment.</w:t>
      </w:r>
    </w:p>
    <w:p w14:paraId="3F347934" w14:textId="77777777" w:rsidR="008D50AD" w:rsidRPr="00CA20A3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Check with stage manager and house manager to keep event on schedule</w:t>
      </w:r>
      <w:r w:rsidR="002D7B9A">
        <w:rPr>
          <w:bCs/>
        </w:rPr>
        <w:t>.</w:t>
      </w:r>
    </w:p>
    <w:p w14:paraId="5B1A8559" w14:textId="77777777" w:rsidR="008D50AD" w:rsidRPr="00CA20A3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Check with event security staff</w:t>
      </w:r>
      <w:r w:rsidR="002D7B9A">
        <w:rPr>
          <w:bCs/>
        </w:rPr>
        <w:t>.</w:t>
      </w:r>
    </w:p>
    <w:p w14:paraId="237A8FC9" w14:textId="77777777" w:rsidR="008D50AD" w:rsidRPr="00CA20A3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Set up and monitor sales of concessions</w:t>
      </w:r>
      <w:r w:rsidR="002D7B9A">
        <w:rPr>
          <w:bCs/>
        </w:rPr>
        <w:t>.</w:t>
      </w:r>
    </w:p>
    <w:p w14:paraId="2FEACD70" w14:textId="77777777" w:rsidR="008D50AD" w:rsidRPr="00CA20A3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Arrange meals for staff and artists</w:t>
      </w:r>
      <w:r w:rsidR="002D7B9A">
        <w:rPr>
          <w:bCs/>
        </w:rPr>
        <w:t>.</w:t>
      </w:r>
    </w:p>
    <w:p w14:paraId="5DD81D19" w14:textId="77777777" w:rsidR="008D50AD" w:rsidRPr="00CA20A3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Clean up</w:t>
      </w:r>
      <w:r w:rsidR="002D7B9A">
        <w:rPr>
          <w:bCs/>
        </w:rPr>
        <w:t>.</w:t>
      </w:r>
    </w:p>
    <w:p w14:paraId="46E13900" w14:textId="77777777" w:rsidR="008D50AD" w:rsidRPr="00CA20A3" w:rsidRDefault="008D50AD" w:rsidP="0036334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Count your proceeds!</w:t>
      </w:r>
    </w:p>
    <w:p w14:paraId="49548493" w14:textId="77777777" w:rsidR="008D50AD" w:rsidRDefault="008D50AD">
      <w:pPr>
        <w:rPr>
          <w:b/>
          <w:bCs/>
        </w:rPr>
      </w:pPr>
    </w:p>
    <w:p w14:paraId="4A6ED17F" w14:textId="77777777" w:rsidR="008D50AD" w:rsidRDefault="008D50AD">
      <w:pPr>
        <w:rPr>
          <w:b/>
          <w:bCs/>
        </w:rPr>
      </w:pPr>
      <w:r>
        <w:rPr>
          <w:b/>
          <w:bCs/>
        </w:rPr>
        <w:t>Post-show</w:t>
      </w:r>
    </w:p>
    <w:p w14:paraId="1867C3AA" w14:textId="77777777" w:rsidR="008D50AD" w:rsidRPr="00CA20A3" w:rsidRDefault="008D50AD" w:rsidP="0036334E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 xml:space="preserve">Thank and recognize </w:t>
      </w:r>
      <w:r w:rsidR="002D7B9A">
        <w:rPr>
          <w:bCs/>
        </w:rPr>
        <w:t>artist</w:t>
      </w:r>
      <w:r w:rsidRPr="00CA20A3">
        <w:rPr>
          <w:bCs/>
        </w:rPr>
        <w:t>, volunteers, and crew</w:t>
      </w:r>
      <w:r w:rsidR="002D7B9A">
        <w:rPr>
          <w:bCs/>
        </w:rPr>
        <w:t>.</w:t>
      </w:r>
    </w:p>
    <w:p w14:paraId="5FCA1205" w14:textId="77777777" w:rsidR="008D50AD" w:rsidRPr="00CA20A3" w:rsidRDefault="008D50AD" w:rsidP="0036334E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Hold a follow-up meeting with organizers to discuss what worked and what didn’t work</w:t>
      </w:r>
      <w:r w:rsidR="002D7B9A">
        <w:rPr>
          <w:bCs/>
        </w:rPr>
        <w:t>.</w:t>
      </w:r>
    </w:p>
    <w:p w14:paraId="66222BAC" w14:textId="77777777" w:rsidR="008D50AD" w:rsidRPr="00CA20A3" w:rsidRDefault="008D50AD" w:rsidP="0036334E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bCs/>
        </w:rPr>
      </w:pPr>
      <w:r w:rsidRPr="00CA20A3">
        <w:rPr>
          <w:bCs/>
        </w:rPr>
        <w:t>Prepare notes for your files and/or the next event coordinators</w:t>
      </w:r>
      <w:r w:rsidR="002D7B9A">
        <w:rPr>
          <w:bCs/>
        </w:rPr>
        <w:t>.</w:t>
      </w:r>
    </w:p>
    <w:sectPr w:rsidR="008D50AD" w:rsidRPr="00CA20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227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677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40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CD6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2E65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663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7924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71558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B43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E240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F811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6D1A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97E1F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F0B2D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AD"/>
    <w:rsid w:val="002D7B9A"/>
    <w:rsid w:val="0036334E"/>
    <w:rsid w:val="00394FC4"/>
    <w:rsid w:val="003E4E43"/>
    <w:rsid w:val="00437DEB"/>
    <w:rsid w:val="005F7773"/>
    <w:rsid w:val="00667787"/>
    <w:rsid w:val="00680A32"/>
    <w:rsid w:val="0070255C"/>
    <w:rsid w:val="00735878"/>
    <w:rsid w:val="007B58E9"/>
    <w:rsid w:val="00805D28"/>
    <w:rsid w:val="008D50AD"/>
    <w:rsid w:val="008F356E"/>
    <w:rsid w:val="00A443F7"/>
    <w:rsid w:val="00B273ED"/>
    <w:rsid w:val="00CA20A3"/>
    <w:rsid w:val="00CC1318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BBD61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8D50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8D50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4490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15-1B:  Sample Special Events Timeline</vt:lpstr>
    </vt:vector>
  </TitlesOfParts>
  <Company>Hutton and Associates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15-1B:  Sample Special Events Timeline</dc:title>
  <dc:subject/>
  <dc:creator>Frances Phillips</dc:creator>
  <cp:keywords/>
  <cp:lastModifiedBy>Liz Kuball</cp:lastModifiedBy>
  <cp:revision>6</cp:revision>
  <dcterms:created xsi:type="dcterms:W3CDTF">2016-10-06T23:49:00Z</dcterms:created>
  <dcterms:modified xsi:type="dcterms:W3CDTF">2016-10-07T00:07:00Z</dcterms:modified>
</cp:coreProperties>
</file>