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786E3" w14:textId="5A3B00EB" w:rsidR="00DA17BB" w:rsidRPr="00A721F7" w:rsidRDefault="00DB18BA">
      <w:pPr>
        <w:pStyle w:val="Heading1"/>
        <w:jc w:val="center"/>
        <w:rPr>
          <w:i/>
          <w:sz w:val="28"/>
          <w:szCs w:val="28"/>
        </w:rPr>
      </w:pPr>
      <w:r>
        <w:rPr>
          <w:i/>
          <w:sz w:val="28"/>
          <w:szCs w:val="28"/>
        </w:rPr>
        <w:t xml:space="preserve">Sample </w:t>
      </w:r>
      <w:bookmarkStart w:id="0" w:name="_GoBack"/>
      <w:bookmarkEnd w:id="0"/>
      <w:r w:rsidR="00DA17BB" w:rsidRPr="00A721F7">
        <w:rPr>
          <w:i/>
          <w:sz w:val="28"/>
          <w:szCs w:val="28"/>
        </w:rPr>
        <w:t>Special Event</w:t>
      </w:r>
      <w:r w:rsidR="00B840A8">
        <w:rPr>
          <w:i/>
          <w:sz w:val="28"/>
          <w:szCs w:val="28"/>
        </w:rPr>
        <w:t>s</w:t>
      </w:r>
      <w:r w:rsidR="00DA17BB" w:rsidRPr="00A721F7">
        <w:rPr>
          <w:i/>
          <w:sz w:val="28"/>
          <w:szCs w:val="28"/>
        </w:rPr>
        <w:t xml:space="preserve"> Invitation</w:t>
      </w:r>
    </w:p>
    <w:p w14:paraId="428E8111" w14:textId="77777777" w:rsidR="00DA17BB" w:rsidRDefault="00DA17BB"/>
    <w:p w14:paraId="6FFA3167" w14:textId="77777777" w:rsidR="00DA17BB" w:rsidRDefault="00DA17BB">
      <w:pPr>
        <w:pStyle w:val="Heading2"/>
      </w:pPr>
      <w:r>
        <w:t>Invitation cover</w:t>
      </w:r>
    </w:p>
    <w:p w14:paraId="6C464084" w14:textId="77777777" w:rsidR="00DA17BB" w:rsidRDefault="00DA17BB">
      <w:pPr>
        <w:jc w:val="center"/>
      </w:pPr>
      <w:r>
        <w:t>“If we are to have real peace in</w:t>
      </w:r>
    </w:p>
    <w:p w14:paraId="5E25EAC8" w14:textId="77777777" w:rsidR="00DA17BB" w:rsidRDefault="00DA17BB">
      <w:pPr>
        <w:jc w:val="center"/>
      </w:pPr>
      <w:r>
        <w:t>the world, and if we are to</w:t>
      </w:r>
    </w:p>
    <w:p w14:paraId="6FACEAF9" w14:textId="77777777" w:rsidR="00DA17BB" w:rsidRDefault="00DA17BB">
      <w:pPr>
        <w:jc w:val="center"/>
      </w:pPr>
      <w:r>
        <w:t>carry on a real war against war, we shall</w:t>
      </w:r>
    </w:p>
    <w:p w14:paraId="57BF3702" w14:textId="77777777" w:rsidR="00DA17BB" w:rsidRDefault="00DA17BB" w:rsidP="00092EB0">
      <w:pPr>
        <w:pBdr>
          <w:bottom w:val="single" w:sz="6" w:space="5" w:color="auto"/>
        </w:pBdr>
        <w:jc w:val="center"/>
      </w:pPr>
      <w:r>
        <w:t>have to begin with children.”</w:t>
      </w:r>
    </w:p>
    <w:p w14:paraId="5DAE3EF0" w14:textId="77777777" w:rsidR="00DA17BB" w:rsidRDefault="00DA17BB">
      <w:pPr>
        <w:jc w:val="center"/>
      </w:pPr>
      <w:r>
        <w:t>MAHATMA GANDHI</w:t>
      </w:r>
    </w:p>
    <w:p w14:paraId="00B156A8" w14:textId="77777777" w:rsidR="00DA17BB" w:rsidRDefault="00DA17BB">
      <w:pPr>
        <w:jc w:val="center"/>
      </w:pPr>
    </w:p>
    <w:p w14:paraId="2E5619DD" w14:textId="77777777" w:rsidR="00DA17BB" w:rsidRDefault="00DA17BB">
      <w:pPr>
        <w:jc w:val="center"/>
      </w:pPr>
    </w:p>
    <w:p w14:paraId="382AFAEB" w14:textId="77777777" w:rsidR="00DA17BB" w:rsidRDefault="00DA17BB">
      <w:pPr>
        <w:jc w:val="center"/>
      </w:pPr>
    </w:p>
    <w:p w14:paraId="63E8E139" w14:textId="77777777" w:rsidR="00DA17BB" w:rsidRDefault="00DA17BB">
      <w:pPr>
        <w:jc w:val="center"/>
      </w:pPr>
      <w:r>
        <w:t>International Children’s Relief Committee</w:t>
      </w:r>
    </w:p>
    <w:p w14:paraId="781533C0" w14:textId="77777777" w:rsidR="00DA17BB" w:rsidRDefault="00DA17BB">
      <w:pPr>
        <w:jc w:val="center"/>
      </w:pPr>
    </w:p>
    <w:p w14:paraId="606F4A1A" w14:textId="77777777" w:rsidR="00DA17BB" w:rsidRDefault="00DA17BB">
      <w:pPr>
        <w:pStyle w:val="Heading2"/>
      </w:pPr>
      <w:r>
        <w:t>Inside left panel</w:t>
      </w:r>
    </w:p>
    <w:p w14:paraId="287AC34E" w14:textId="77777777" w:rsidR="00DA17BB" w:rsidRDefault="00DD3E3C">
      <w:r>
        <w:t>Honoring Jason</w:t>
      </w:r>
      <w:r w:rsidR="00DA17BB">
        <w:t xml:space="preserve"> L. Hammer</w:t>
      </w:r>
    </w:p>
    <w:p w14:paraId="08A3447B" w14:textId="77777777" w:rsidR="00DA17BB" w:rsidRDefault="00DD3E3C">
      <w:r>
        <w:t>Jason</w:t>
      </w:r>
      <w:r w:rsidR="00DA17BB">
        <w:t xml:space="preserve"> L. Hammer, chairman of the board of International Communications, Inc., is being honored for his long-term humanitarian and professional involvement in world affairs and for his commitment to improving the lives of children.</w:t>
      </w:r>
    </w:p>
    <w:p w14:paraId="7A86DE8C" w14:textId="77777777" w:rsidR="00DA17BB" w:rsidRDefault="00DD3E3C">
      <w:r>
        <w:t>Jason</w:t>
      </w:r>
      <w:r w:rsidR="004C3427">
        <w:t xml:space="preserve"> L. Hamme</w:t>
      </w:r>
      <w:r w:rsidR="00DA17BB">
        <w:t>r joined International Communications in 1968, serving first in the company’s engineering and research division and then on its foreign opera</w:t>
      </w:r>
      <w:r w:rsidR="004C3427">
        <w:t xml:space="preserve">tions staff. He was named vice </w:t>
      </w:r>
      <w:r w:rsidR="00DA17BB">
        <w:t>president for the corporation in</w:t>
      </w:r>
      <w:r w:rsidR="004C3427">
        <w:t xml:space="preserve"> 1979, a director in 1988, vice </w:t>
      </w:r>
      <w:r w:rsidR="00DA17BB">
        <w:t>chairman in 1992, and chai</w:t>
      </w:r>
      <w:r w:rsidR="004C3427">
        <w:t xml:space="preserve">rman of the board in May 1996. </w:t>
      </w:r>
      <w:r w:rsidR="00DA17BB">
        <w:t>Among his many professional responsibilities, he serves on a number of nonprofit boards, including the World Affairs Research Center, Eastern European Relief Fund, and Children’s Hospital of the University of Urbana.</w:t>
      </w:r>
    </w:p>
    <w:p w14:paraId="2314A615" w14:textId="77777777" w:rsidR="00DA17BB" w:rsidRDefault="00DA17BB">
      <w:r>
        <w:t>Mr. Hammer has been an active volunteer leader for the International Children’s Relief C</w:t>
      </w:r>
      <w:r w:rsidR="004C3427">
        <w:t xml:space="preserve">ommittee. </w:t>
      </w:r>
      <w:r>
        <w:t>He chaired the regional chapter’s 10</w:t>
      </w:r>
      <w:r w:rsidRPr="00A721F7">
        <w:t>th</w:t>
      </w:r>
      <w:r w:rsidR="004C3427" w:rsidRPr="00A721F7">
        <w:t xml:space="preserve"> </w:t>
      </w:r>
      <w:r w:rsidR="004C3427">
        <w:t>annual awards dinner in 1997</w:t>
      </w:r>
      <w:r>
        <w:t xml:space="preserve"> and co-founded the Northern State</w:t>
      </w:r>
      <w:r w:rsidR="004C3427">
        <w:t xml:space="preserve">s Corporate Committee in 1999. From 1998 to </w:t>
      </w:r>
      <w:r>
        <w:t xml:space="preserve">2001 he served on the National Support Council, a select committee of prominent corporate executives who fund educational and public information projects for the Relief Committee </w:t>
      </w:r>
      <w:r>
        <w:lastRenderedPageBreak/>
        <w:t>throughout the United States.</w:t>
      </w:r>
    </w:p>
    <w:p w14:paraId="6A344BF8" w14:textId="77777777" w:rsidR="00DA17BB" w:rsidRDefault="00DA17BB">
      <w:r>
        <w:t>The North States Committee of the International Children’s Relief Committee is proud to recognize Mr. Hammer’s distinguished career and his generous concern for the welfare of children both locally and around the world.</w:t>
      </w:r>
    </w:p>
    <w:p w14:paraId="735348D9" w14:textId="77777777" w:rsidR="00DA17BB" w:rsidRDefault="00DA17BB">
      <w:r>
        <w:t>Guest Speaker Richard K. Adams</w:t>
      </w:r>
    </w:p>
    <w:p w14:paraId="5D1EB247" w14:textId="77777777" w:rsidR="00DA17BB" w:rsidRDefault="00DA17BB">
      <w:pPr>
        <w:pStyle w:val="BodyText2"/>
      </w:pPr>
      <w:r>
        <w:t>Richard K. Adams, renowned news journalist, is the author of three award-winning books based on his reporting experiences in Eastern Europe, China, and N</w:t>
      </w:r>
      <w:r w:rsidR="004C3427">
        <w:t>orth Africa.</w:t>
      </w:r>
      <w:r>
        <w:t xml:space="preserve"> Among many other awards, he rece</w:t>
      </w:r>
      <w:r w:rsidR="00A570EA">
        <w:t>ived the Pulitzer Prize in 2008</w:t>
      </w:r>
      <w:r>
        <w:t xml:space="preserve"> and a distinguished alumnae award from the Columbia University Schoo</w:t>
      </w:r>
      <w:r w:rsidR="00A570EA">
        <w:t>l of Journalism in 200</w:t>
      </w:r>
      <w:r>
        <w:t xml:space="preserve">9.  </w:t>
      </w:r>
    </w:p>
    <w:p w14:paraId="7DAA3AF6" w14:textId="77777777" w:rsidR="00DA17BB" w:rsidRDefault="00DA17BB">
      <w:pPr>
        <w:pStyle w:val="Heading2"/>
      </w:pPr>
      <w:r>
        <w:t>Inside right panel</w:t>
      </w:r>
    </w:p>
    <w:p w14:paraId="06A4E229" w14:textId="77777777" w:rsidR="00DA17BB" w:rsidRDefault="00DA17BB">
      <w:pPr>
        <w:jc w:val="center"/>
      </w:pPr>
      <w:r>
        <w:t>Seventh Annual North States Committee of the International Children’s Relief Committee (ICRC)</w:t>
      </w:r>
    </w:p>
    <w:p w14:paraId="7E84FCDB" w14:textId="77777777" w:rsidR="00DA17BB" w:rsidRDefault="00DA17BB">
      <w:pPr>
        <w:jc w:val="center"/>
      </w:pPr>
      <w:r>
        <w:t>Seventh Annual Tribute Dinner</w:t>
      </w:r>
    </w:p>
    <w:p w14:paraId="4EE56614" w14:textId="77777777" w:rsidR="00DA17BB" w:rsidRDefault="00DA17BB">
      <w:pPr>
        <w:jc w:val="center"/>
      </w:pPr>
    </w:p>
    <w:p w14:paraId="5189E54E" w14:textId="77777777" w:rsidR="00DA17BB" w:rsidRDefault="00DA17BB">
      <w:pPr>
        <w:jc w:val="center"/>
      </w:pPr>
      <w:r>
        <w:t>Eloise K. Albert</w:t>
      </w:r>
    </w:p>
    <w:p w14:paraId="322ECB96" w14:textId="77777777" w:rsidR="00DA17BB" w:rsidRDefault="00DA17BB">
      <w:pPr>
        <w:jc w:val="center"/>
      </w:pPr>
      <w:r>
        <w:t>The Honorable Howard Black and</w:t>
      </w:r>
    </w:p>
    <w:p w14:paraId="484502B2" w14:textId="77777777" w:rsidR="00DA17BB" w:rsidRDefault="00DA17BB">
      <w:pPr>
        <w:jc w:val="center"/>
      </w:pPr>
      <w:r>
        <w:t>Reverend Carl Gilbert</w:t>
      </w:r>
    </w:p>
    <w:p w14:paraId="1A855244" w14:textId="77777777" w:rsidR="00DA17BB" w:rsidRDefault="00DA17BB">
      <w:pPr>
        <w:jc w:val="center"/>
      </w:pPr>
      <w:r>
        <w:t>Honorary Co-chairs</w:t>
      </w:r>
    </w:p>
    <w:p w14:paraId="07B1A7E3" w14:textId="77777777" w:rsidR="00DA17BB" w:rsidRDefault="00DA17BB">
      <w:pPr>
        <w:jc w:val="center"/>
      </w:pPr>
      <w:r>
        <w:t>Patricia Ann Murray and Anderson Sheffield</w:t>
      </w:r>
    </w:p>
    <w:p w14:paraId="4582773F" w14:textId="77777777" w:rsidR="00DA17BB" w:rsidRDefault="00DA17BB">
      <w:pPr>
        <w:jc w:val="center"/>
      </w:pPr>
      <w:r>
        <w:t>Event Co-chairs</w:t>
      </w:r>
    </w:p>
    <w:p w14:paraId="3925862D" w14:textId="77777777" w:rsidR="00DA17BB" w:rsidRDefault="00DA17BB">
      <w:pPr>
        <w:jc w:val="center"/>
      </w:pPr>
      <w:r>
        <w:t>And the North States Committee of the ICRC</w:t>
      </w:r>
    </w:p>
    <w:p w14:paraId="6F994177" w14:textId="77777777" w:rsidR="00DA17BB" w:rsidRDefault="00DA17BB">
      <w:pPr>
        <w:jc w:val="center"/>
      </w:pPr>
      <w:r>
        <w:t>Cordially invite you to a dinner honoring</w:t>
      </w:r>
    </w:p>
    <w:p w14:paraId="65715941" w14:textId="77777777" w:rsidR="00DA17BB" w:rsidRDefault="00A570EA">
      <w:pPr>
        <w:jc w:val="center"/>
      </w:pPr>
      <w:r>
        <w:t>Jason</w:t>
      </w:r>
      <w:r w:rsidR="00DA17BB">
        <w:t xml:space="preserve"> L. Hammer</w:t>
      </w:r>
    </w:p>
    <w:p w14:paraId="487A0986" w14:textId="77777777" w:rsidR="00DA17BB" w:rsidRDefault="00DA17BB">
      <w:pPr>
        <w:jc w:val="center"/>
      </w:pPr>
      <w:r>
        <w:t>And benefiting the International Children’s Relief Committee</w:t>
      </w:r>
    </w:p>
    <w:p w14:paraId="0CCC3DA3" w14:textId="77777777" w:rsidR="00DA17BB" w:rsidRDefault="00DA17BB">
      <w:pPr>
        <w:jc w:val="center"/>
      </w:pPr>
      <w:r>
        <w:t>Special Guest</w:t>
      </w:r>
    </w:p>
    <w:p w14:paraId="12655588" w14:textId="77777777" w:rsidR="00DA17BB" w:rsidRDefault="00DA17BB">
      <w:pPr>
        <w:jc w:val="center"/>
      </w:pPr>
      <w:r>
        <w:t>Dr. John R. Angler, President</w:t>
      </w:r>
    </w:p>
    <w:p w14:paraId="548F088A" w14:textId="77777777" w:rsidR="00DA17BB" w:rsidRDefault="00DA17BB">
      <w:pPr>
        <w:jc w:val="center"/>
      </w:pPr>
      <w:r>
        <w:t>U.S. Delegation of the International Children’s Relief Committee</w:t>
      </w:r>
    </w:p>
    <w:p w14:paraId="0E477093" w14:textId="77777777" w:rsidR="00DA17BB" w:rsidRDefault="00DA17BB" w:rsidP="00A721F7"/>
    <w:p w14:paraId="65B67418" w14:textId="77777777" w:rsidR="00DA17BB" w:rsidRDefault="00DA17BB" w:rsidP="00A721F7"/>
    <w:p w14:paraId="23909B81" w14:textId="77777777" w:rsidR="00DA17BB" w:rsidRDefault="00DA17BB">
      <w:pPr>
        <w:jc w:val="center"/>
      </w:pPr>
      <w:r>
        <w:lastRenderedPageBreak/>
        <w:t>Guest Speaker</w:t>
      </w:r>
    </w:p>
    <w:p w14:paraId="7DAA7515" w14:textId="77777777" w:rsidR="00DA17BB" w:rsidRDefault="00DA17BB">
      <w:pPr>
        <w:jc w:val="center"/>
      </w:pPr>
      <w:r>
        <w:t>Richard K. Adams</w:t>
      </w:r>
    </w:p>
    <w:p w14:paraId="0F5AA2F0" w14:textId="77777777" w:rsidR="00DA17BB" w:rsidRDefault="00DA17BB">
      <w:pPr>
        <w:jc w:val="center"/>
      </w:pPr>
      <w:r>
        <w:t xml:space="preserve">Mr. Adams will talk about his forthcoming book, </w:t>
      </w:r>
      <w:r w:rsidR="00092EB0">
        <w:br/>
      </w:r>
      <w:r>
        <w:rPr>
          <w:i/>
          <w:iCs/>
        </w:rPr>
        <w:t>Among Us: Three Generations of Exiles</w:t>
      </w:r>
    </w:p>
    <w:p w14:paraId="232991DA" w14:textId="77777777" w:rsidR="00DA17BB" w:rsidRDefault="00DA17BB">
      <w:pPr>
        <w:jc w:val="center"/>
      </w:pPr>
    </w:p>
    <w:p w14:paraId="0CCD28AC" w14:textId="77777777" w:rsidR="00DA17BB" w:rsidRDefault="00DA17BB">
      <w:pPr>
        <w:jc w:val="center"/>
      </w:pPr>
      <w:r>
        <w:t>Thursday, June 6</w:t>
      </w:r>
    </w:p>
    <w:p w14:paraId="359E051C" w14:textId="77777777" w:rsidR="00DA17BB" w:rsidRDefault="00DA17BB">
      <w:pPr>
        <w:jc w:val="center"/>
      </w:pPr>
      <w:r>
        <w:t>The Commodore Hotel</w:t>
      </w:r>
    </w:p>
    <w:p w14:paraId="0A36C69C" w14:textId="77777777" w:rsidR="00DA17BB" w:rsidRDefault="00DA17BB">
      <w:pPr>
        <w:jc w:val="center"/>
      </w:pPr>
      <w:r>
        <w:t>North City</w:t>
      </w:r>
    </w:p>
    <w:p w14:paraId="726E146D" w14:textId="77777777" w:rsidR="00DA17BB" w:rsidRDefault="00DA17BB">
      <w:pPr>
        <w:jc w:val="center"/>
      </w:pPr>
      <w:r>
        <w:t>Cocktails: 6:30 p.m.</w:t>
      </w:r>
    </w:p>
    <w:p w14:paraId="04129DED" w14:textId="77777777" w:rsidR="00DA17BB" w:rsidRDefault="00DA17BB">
      <w:pPr>
        <w:jc w:val="center"/>
      </w:pPr>
      <w:r>
        <w:t>Dinner: 7:30 p.m.</w:t>
      </w:r>
    </w:p>
    <w:p w14:paraId="5941382E" w14:textId="77777777" w:rsidR="00DA17BB" w:rsidRDefault="00DA17BB">
      <w:pPr>
        <w:jc w:val="center"/>
      </w:pPr>
      <w:r>
        <w:t>Please respond: (802) 232-2219</w:t>
      </w:r>
    </w:p>
    <w:p w14:paraId="3615278F" w14:textId="77777777" w:rsidR="00DA17BB" w:rsidRDefault="00DA17BB">
      <w:pPr>
        <w:pStyle w:val="Heading2"/>
      </w:pPr>
      <w:r>
        <w:t>Invitation insert</w:t>
      </w:r>
    </w:p>
    <w:p w14:paraId="649B7389" w14:textId="77777777" w:rsidR="00DA17BB" w:rsidRDefault="00DA17BB">
      <w:pPr>
        <w:jc w:val="center"/>
      </w:pPr>
      <w:r>
        <w:t>International Children’s Relief Fund</w:t>
      </w:r>
    </w:p>
    <w:p w14:paraId="3AAC3FC3" w14:textId="77777777" w:rsidR="00DA17BB" w:rsidRDefault="00DA17BB">
      <w:pPr>
        <w:jc w:val="center"/>
      </w:pPr>
      <w:r>
        <w:t>Tribute Dinner Committee</w:t>
      </w:r>
    </w:p>
    <w:p w14:paraId="7D16F261" w14:textId="77777777" w:rsidR="00DA17BB" w:rsidRDefault="00DA17BB">
      <w:r>
        <w:t>Honorary Co-chairs</w:t>
      </w:r>
      <w:r>
        <w:tab/>
      </w:r>
      <w:r>
        <w:tab/>
      </w:r>
      <w:r>
        <w:tab/>
      </w:r>
      <w:r>
        <w:tab/>
      </w:r>
      <w:r>
        <w:tab/>
        <w:t>Event Co-chairs</w:t>
      </w:r>
    </w:p>
    <w:p w14:paraId="745D6B92" w14:textId="77777777" w:rsidR="00DA17BB" w:rsidRDefault="00DA17BB">
      <w:r>
        <w:t>Eloise K. Albert</w:t>
      </w:r>
      <w:r>
        <w:tab/>
      </w:r>
      <w:r>
        <w:tab/>
      </w:r>
      <w:r>
        <w:tab/>
      </w:r>
      <w:r>
        <w:tab/>
      </w:r>
      <w:r>
        <w:tab/>
        <w:t>Patricia Ann Murray</w:t>
      </w:r>
    </w:p>
    <w:p w14:paraId="3EF4B574" w14:textId="77777777" w:rsidR="00DA17BB" w:rsidRDefault="00DA17BB">
      <w:r>
        <w:t>The Honorable Howard Black</w:t>
      </w:r>
      <w:r>
        <w:tab/>
      </w:r>
      <w:r>
        <w:tab/>
      </w:r>
      <w:r>
        <w:tab/>
        <w:t>Anderson Sheffield</w:t>
      </w:r>
    </w:p>
    <w:p w14:paraId="4CE1EEE5" w14:textId="77777777" w:rsidR="00DA17BB" w:rsidRDefault="00DA17BB">
      <w:r>
        <w:t>Rev. Carl Gilbert</w:t>
      </w:r>
    </w:p>
    <w:p w14:paraId="1296932C" w14:textId="77777777" w:rsidR="00222EBC" w:rsidRDefault="00222EBC"/>
    <w:p w14:paraId="3598B981" w14:textId="77777777" w:rsidR="00DA17BB" w:rsidRDefault="00DA17BB">
      <w:r>
        <w:t>Committee Members</w:t>
      </w:r>
      <w:r>
        <w:tab/>
      </w:r>
      <w:r>
        <w:tab/>
      </w:r>
      <w:r>
        <w:tab/>
      </w:r>
    </w:p>
    <w:p w14:paraId="3F115E62" w14:textId="77777777" w:rsidR="00DA17BB" w:rsidRDefault="00DA17BB">
      <w:r>
        <w:t>Mr. and Mrs. George Bellows</w:t>
      </w:r>
      <w:r>
        <w:tab/>
      </w:r>
      <w:r>
        <w:tab/>
      </w:r>
      <w:r>
        <w:tab/>
      </w:r>
      <w:r>
        <w:tab/>
        <w:t>Mrs. Charles L. Bush</w:t>
      </w:r>
    </w:p>
    <w:p w14:paraId="185EAB3F" w14:textId="77777777" w:rsidR="00DA17BB" w:rsidRDefault="00A570EA">
      <w:r>
        <w:t>Amos</w:t>
      </w:r>
      <w:r w:rsidR="00DA17BB">
        <w:t xml:space="preserve"> L. Blau</w:t>
      </w:r>
      <w:r w:rsidR="00DA17BB">
        <w:tab/>
      </w:r>
      <w:r w:rsidR="00DA17BB">
        <w:tab/>
      </w:r>
      <w:r w:rsidR="00DA17BB">
        <w:tab/>
      </w:r>
      <w:r w:rsidR="00DA17BB">
        <w:tab/>
      </w:r>
      <w:r w:rsidR="00DA17BB">
        <w:tab/>
      </w:r>
      <w:r>
        <w:tab/>
      </w:r>
      <w:r w:rsidR="00DA17BB">
        <w:t>Malcolm MacDonald</w:t>
      </w:r>
    </w:p>
    <w:p w14:paraId="02DC5AF8" w14:textId="77777777" w:rsidR="00DA17BB" w:rsidRDefault="00DA17BB">
      <w:r>
        <w:t>Consul Gene</w:t>
      </w:r>
      <w:r w:rsidR="00A570EA">
        <w:t>ral and Mrs. John Bowland</w:t>
      </w:r>
      <w:r w:rsidR="00A570EA">
        <w:tab/>
      </w:r>
      <w:r w:rsidR="00A570EA">
        <w:tab/>
        <w:t>Cyril Maddaford</w:t>
      </w:r>
    </w:p>
    <w:p w14:paraId="5A9A8FB8" w14:textId="77777777" w:rsidR="00DA17BB" w:rsidRDefault="00DA17BB">
      <w:r>
        <w:t>Mr. and Mrs. Constance Chadwick</w:t>
      </w:r>
      <w:r>
        <w:tab/>
      </w:r>
      <w:r>
        <w:tab/>
      </w:r>
      <w:r>
        <w:tab/>
        <w:t>Dr. and Mrs. John McGraw</w:t>
      </w:r>
    </w:p>
    <w:p w14:paraId="76886574" w14:textId="77777777" w:rsidR="00DA17BB" w:rsidRDefault="00DA17BB">
      <w:r>
        <w:t>Ralph Cully, Esq.</w:t>
      </w:r>
      <w:r>
        <w:tab/>
      </w:r>
      <w:r>
        <w:tab/>
      </w:r>
      <w:r>
        <w:tab/>
      </w:r>
      <w:r>
        <w:tab/>
      </w:r>
      <w:r>
        <w:tab/>
        <w:t>Cecilia McHowland</w:t>
      </w:r>
    </w:p>
    <w:p w14:paraId="69A8FB4A" w14:textId="77777777" w:rsidR="00DA17BB" w:rsidRDefault="00DA17BB">
      <w:r>
        <w:t>Evan K. Evans</w:t>
      </w:r>
      <w:r>
        <w:tab/>
      </w:r>
      <w:r>
        <w:tab/>
      </w:r>
      <w:r>
        <w:tab/>
      </w:r>
      <w:r>
        <w:tab/>
      </w:r>
      <w:r>
        <w:tab/>
      </w:r>
      <w:r>
        <w:tab/>
        <w:t>Douglas Morris</w:t>
      </w:r>
    </w:p>
    <w:p w14:paraId="12BD324F" w14:textId="77777777" w:rsidR="00DA17BB" w:rsidRDefault="00DA17BB">
      <w:r>
        <w:lastRenderedPageBreak/>
        <w:t>Patti Griffith-Hunt</w:t>
      </w:r>
      <w:r>
        <w:tab/>
      </w:r>
      <w:r>
        <w:tab/>
      </w:r>
      <w:r>
        <w:tab/>
      </w:r>
      <w:r>
        <w:tab/>
      </w:r>
      <w:r>
        <w:tab/>
        <w:t>Harmony Morris</w:t>
      </w:r>
    </w:p>
    <w:p w14:paraId="7F3FADCD" w14:textId="77777777" w:rsidR="00DA17BB" w:rsidRDefault="00DA17BB">
      <w:r>
        <w:t>Dr. and Mrs. Gerald Grower</w:t>
      </w:r>
      <w:r>
        <w:tab/>
      </w:r>
      <w:r>
        <w:tab/>
      </w:r>
      <w:r>
        <w:tab/>
      </w:r>
      <w:r>
        <w:tab/>
      </w:r>
      <w:r w:rsidR="00886C89">
        <w:t>Mr. and Mrs. Cyril Ng</w:t>
      </w:r>
    </w:p>
    <w:p w14:paraId="48FB9F03" w14:textId="77777777" w:rsidR="00DA17BB" w:rsidRDefault="00DA17BB">
      <w:r>
        <w:t>Mrs. Mercedes Hartletop</w:t>
      </w:r>
      <w:r>
        <w:tab/>
      </w:r>
      <w:r>
        <w:tab/>
      </w:r>
      <w:r>
        <w:tab/>
      </w:r>
      <w:r>
        <w:tab/>
        <w:t>Owen K. Obenzinger</w:t>
      </w:r>
    </w:p>
    <w:p w14:paraId="78101492" w14:textId="77777777" w:rsidR="00DA17BB" w:rsidRDefault="00A570EA">
      <w:r>
        <w:t>Mrs. Ruby Hsu</w:t>
      </w:r>
      <w:r w:rsidR="00DA17BB">
        <w:tab/>
      </w:r>
      <w:r w:rsidR="00DA17BB">
        <w:tab/>
      </w:r>
      <w:r w:rsidR="00DA17BB">
        <w:tab/>
      </w:r>
      <w:r w:rsidR="00DA17BB">
        <w:tab/>
      </w:r>
      <w:r w:rsidR="00DA17BB">
        <w:tab/>
      </w:r>
      <w:r w:rsidR="00886C89">
        <w:t>Nash Owen</w:t>
      </w:r>
    </w:p>
    <w:p w14:paraId="1BF2271E" w14:textId="77777777" w:rsidR="00DA17BB" w:rsidRDefault="00A570EA">
      <w:r>
        <w:t>Mrs. Eli</w:t>
      </w:r>
      <w:r w:rsidR="00DA17BB">
        <w:t xml:space="preserve"> Henderson, III</w:t>
      </w:r>
      <w:r w:rsidR="00DA17BB">
        <w:tab/>
      </w:r>
      <w:r w:rsidR="00DA17BB">
        <w:tab/>
      </w:r>
      <w:r w:rsidR="00DA17BB">
        <w:tab/>
      </w:r>
      <w:r>
        <w:tab/>
      </w:r>
      <w:r w:rsidR="00DA17BB">
        <w:t>Evelyn Peters</w:t>
      </w:r>
    </w:p>
    <w:p w14:paraId="33D369F7" w14:textId="77777777" w:rsidR="00DA17BB" w:rsidRDefault="00DA17BB">
      <w:r>
        <w:t>Carlos K. Hernandez</w:t>
      </w:r>
      <w:r>
        <w:tab/>
      </w:r>
      <w:r>
        <w:tab/>
      </w:r>
      <w:r>
        <w:tab/>
      </w:r>
      <w:r>
        <w:tab/>
      </w:r>
      <w:r>
        <w:tab/>
        <w:t>Mr. and Mrs. Harrison Po</w:t>
      </w:r>
      <w:r w:rsidR="00A570EA">
        <w:t>der</w:t>
      </w:r>
    </w:p>
    <w:p w14:paraId="5094E7D2" w14:textId="77777777" w:rsidR="00DA17BB" w:rsidRDefault="00DA17BB">
      <w:r>
        <w:t>Clara Inez-Price</w:t>
      </w:r>
      <w:r>
        <w:tab/>
      </w:r>
      <w:r>
        <w:tab/>
      </w:r>
      <w:r>
        <w:tab/>
      </w:r>
      <w:r>
        <w:tab/>
      </w:r>
      <w:r>
        <w:tab/>
      </w:r>
      <w:r w:rsidR="00886C89">
        <w:t xml:space="preserve">Evelyn </w:t>
      </w:r>
      <w:r w:rsidR="00A570EA">
        <w:t xml:space="preserve">and Jose </w:t>
      </w:r>
      <w:r w:rsidR="00886C89">
        <w:t>Quintara</w:t>
      </w:r>
    </w:p>
    <w:p w14:paraId="7B8E3AE0" w14:textId="77777777" w:rsidR="00DA17BB" w:rsidRDefault="00DA17BB">
      <w:r>
        <w:t>Jeremiah Jacobs, AIA</w:t>
      </w:r>
      <w:r>
        <w:tab/>
      </w:r>
      <w:r>
        <w:tab/>
      </w:r>
      <w:r>
        <w:tab/>
      </w:r>
      <w:r>
        <w:tab/>
      </w:r>
      <w:r>
        <w:tab/>
        <w:t>Richard Romanov</w:t>
      </w:r>
    </w:p>
    <w:p w14:paraId="1A75B08B" w14:textId="77777777" w:rsidR="00DA17BB" w:rsidRDefault="00DA17BB">
      <w:r>
        <w:t>Mr. and Mrs. John Knickerbocker</w:t>
      </w:r>
      <w:r>
        <w:tab/>
      </w:r>
      <w:r>
        <w:tab/>
      </w:r>
      <w:r>
        <w:tab/>
        <w:t>Alan and Debbie Sylvester</w:t>
      </w:r>
    </w:p>
    <w:p w14:paraId="30028011" w14:textId="77777777" w:rsidR="00DA17BB" w:rsidRDefault="00DA17BB">
      <w:r>
        <w:t>Mr. and Mrs. Scott Knowles, Jr.</w:t>
      </w:r>
      <w:r>
        <w:tab/>
      </w:r>
      <w:r>
        <w:tab/>
      </w:r>
      <w:r>
        <w:tab/>
        <w:t>Chris Wagoner</w:t>
      </w:r>
    </w:p>
    <w:p w14:paraId="6AF7CF29" w14:textId="77777777" w:rsidR="00DA17BB" w:rsidRDefault="00DA17BB">
      <w:r>
        <w:tab/>
      </w:r>
      <w:r>
        <w:tab/>
      </w:r>
      <w:r>
        <w:tab/>
      </w:r>
      <w:r>
        <w:tab/>
        <w:t>(</w:t>
      </w:r>
      <w:r w:rsidR="00A570EA">
        <w:t>Partial</w:t>
      </w:r>
      <w:r>
        <w:t xml:space="preserve"> listing)</w:t>
      </w:r>
    </w:p>
    <w:p w14:paraId="3FD34092" w14:textId="77777777" w:rsidR="00DA17BB" w:rsidRDefault="00DA17BB">
      <w:pPr>
        <w:pStyle w:val="Heading2"/>
      </w:pPr>
      <w:r>
        <w:t>Back cover</w:t>
      </w:r>
    </w:p>
    <w:p w14:paraId="2660F170" w14:textId="77777777" w:rsidR="00DA17BB" w:rsidRDefault="00DA17BB">
      <w:pPr>
        <w:jc w:val="center"/>
      </w:pPr>
      <w:r>
        <w:t>The North States Committee</w:t>
      </w:r>
    </w:p>
    <w:p w14:paraId="701B2BB4" w14:textId="77777777" w:rsidR="00DA17BB" w:rsidRDefault="00DA17BB">
      <w:pPr>
        <w:jc w:val="center"/>
      </w:pPr>
      <w:r>
        <w:t>For the International Children’s Relief Committee (ICRC)</w:t>
      </w:r>
    </w:p>
    <w:p w14:paraId="5D68864F" w14:textId="77777777" w:rsidR="00DA17BB" w:rsidRDefault="00DA17BB">
      <w:r>
        <w:t>D</w:t>
      </w:r>
      <w:r w:rsidR="004C3427">
        <w:t>avid Adams</w:t>
      </w:r>
      <w:r w:rsidR="004C3427">
        <w:tab/>
      </w:r>
      <w:r w:rsidR="004C3427">
        <w:tab/>
      </w:r>
      <w:r w:rsidR="004C3427">
        <w:tab/>
      </w:r>
      <w:r w:rsidR="004C3427">
        <w:tab/>
      </w:r>
      <w:r w:rsidR="004C3427">
        <w:tab/>
      </w:r>
      <w:r w:rsidR="004C3427">
        <w:tab/>
        <w:t>Miles Milhouse</w:t>
      </w:r>
    </w:p>
    <w:p w14:paraId="0DF57086" w14:textId="77777777" w:rsidR="00DA17BB" w:rsidRDefault="00A570EA">
      <w:r>
        <w:t>Katherine Brown</w:t>
      </w:r>
      <w:r w:rsidR="00DA17BB">
        <w:tab/>
      </w:r>
      <w:r w:rsidR="00DA17BB">
        <w:tab/>
      </w:r>
      <w:r w:rsidR="00DA17BB">
        <w:tab/>
      </w:r>
      <w:r w:rsidR="00DA17BB">
        <w:tab/>
      </w:r>
      <w:r w:rsidR="00DA17BB">
        <w:tab/>
        <w:t>Trudy Miller-Hughes</w:t>
      </w:r>
    </w:p>
    <w:p w14:paraId="1BEA86C5" w14:textId="77777777" w:rsidR="00DA17BB" w:rsidRDefault="00DA17BB">
      <w:r>
        <w:t>Leanne Desai</w:t>
      </w:r>
      <w:r>
        <w:tab/>
      </w:r>
      <w:r>
        <w:tab/>
      </w:r>
      <w:r>
        <w:tab/>
      </w:r>
      <w:r>
        <w:tab/>
      </w:r>
      <w:r>
        <w:tab/>
      </w:r>
      <w:r>
        <w:tab/>
        <w:t>Leah Morris</w:t>
      </w:r>
    </w:p>
    <w:p w14:paraId="0F40EEFD" w14:textId="77777777" w:rsidR="00DA17BB" w:rsidRDefault="00DA17BB">
      <w:r>
        <w:t>Kat and John Evans</w:t>
      </w:r>
      <w:r>
        <w:tab/>
      </w:r>
      <w:r>
        <w:tab/>
      </w:r>
      <w:r>
        <w:tab/>
      </w:r>
      <w:r>
        <w:tab/>
      </w:r>
      <w:r>
        <w:tab/>
        <w:t>Ted and Christine Morris</w:t>
      </w:r>
    </w:p>
    <w:p w14:paraId="491D14F6" w14:textId="77777777" w:rsidR="00DA17BB" w:rsidRDefault="00DA17BB">
      <w:r>
        <w:t>James and Roxanne Fader</w:t>
      </w:r>
      <w:r>
        <w:tab/>
      </w:r>
      <w:r>
        <w:tab/>
      </w:r>
      <w:r>
        <w:tab/>
      </w:r>
      <w:r>
        <w:tab/>
        <w:t>The Honorable Jefferson Ng</w:t>
      </w:r>
    </w:p>
    <w:p w14:paraId="7BB9EBEB" w14:textId="77777777" w:rsidR="00DA17BB" w:rsidRDefault="00A570EA">
      <w:r>
        <w:t>Jay Tsui</w:t>
      </w:r>
      <w:r w:rsidR="00DA17BB">
        <w:tab/>
      </w:r>
      <w:r w:rsidR="00DA17BB">
        <w:tab/>
      </w:r>
      <w:r w:rsidR="00DA17BB">
        <w:tab/>
      </w:r>
      <w:r w:rsidR="00DA17BB">
        <w:tab/>
      </w:r>
      <w:r w:rsidR="00DA17BB">
        <w:tab/>
      </w:r>
      <w:r w:rsidR="00DA17BB">
        <w:tab/>
        <w:t>Timothy Nicholson, M.D.</w:t>
      </w:r>
    </w:p>
    <w:p w14:paraId="269C8C4F" w14:textId="77777777" w:rsidR="00DA17BB" w:rsidRDefault="00DA17BB">
      <w:r>
        <w:t>J. Richard Hughes</w:t>
      </w:r>
      <w:r>
        <w:tab/>
      </w:r>
      <w:r>
        <w:tab/>
      </w:r>
      <w:r>
        <w:tab/>
      </w:r>
      <w:r>
        <w:tab/>
      </w:r>
      <w:r>
        <w:tab/>
        <w:t>Morris Oliver</w:t>
      </w:r>
    </w:p>
    <w:p w14:paraId="5EBF88F1" w14:textId="77777777" w:rsidR="00DA17BB" w:rsidRDefault="00DA17BB">
      <w:r>
        <w:t>Joyce Jacobson</w:t>
      </w:r>
      <w:r>
        <w:tab/>
      </w:r>
      <w:r>
        <w:tab/>
      </w:r>
      <w:r>
        <w:tab/>
      </w:r>
      <w:r>
        <w:tab/>
      </w:r>
      <w:r>
        <w:tab/>
        <w:t>Stuart Oliver, Esq.</w:t>
      </w:r>
    </w:p>
    <w:p w14:paraId="74F56202" w14:textId="77777777" w:rsidR="00DA17BB" w:rsidRDefault="00DA17BB">
      <w:r>
        <w:t>The Honorable Carolina Lee</w:t>
      </w:r>
      <w:r>
        <w:tab/>
      </w:r>
      <w:r>
        <w:tab/>
      </w:r>
      <w:r>
        <w:tab/>
      </w:r>
      <w:r>
        <w:tab/>
        <w:t>Kyoko Phillipson</w:t>
      </w:r>
    </w:p>
    <w:p w14:paraId="04BDEC7A" w14:textId="77777777" w:rsidR="00DA17BB" w:rsidRDefault="00DA17BB">
      <w:r>
        <w:t>David Levinson</w:t>
      </w:r>
      <w:r>
        <w:tab/>
      </w:r>
      <w:r>
        <w:tab/>
      </w:r>
      <w:r>
        <w:tab/>
      </w:r>
      <w:r>
        <w:tab/>
      </w:r>
      <w:r>
        <w:tab/>
        <w:t>Mercedes Quaye</w:t>
      </w:r>
    </w:p>
    <w:p w14:paraId="0525C0A4" w14:textId="77777777" w:rsidR="00DA17BB" w:rsidRDefault="00DA17BB">
      <w:r>
        <w:t>Caroline and Daniel Lu</w:t>
      </w:r>
      <w:r>
        <w:tab/>
      </w:r>
      <w:r>
        <w:tab/>
      </w:r>
      <w:r>
        <w:tab/>
      </w:r>
      <w:r>
        <w:tab/>
        <w:t>Nicholas Rizzo, Esq.</w:t>
      </w:r>
    </w:p>
    <w:p w14:paraId="145C0F86" w14:textId="77777777" w:rsidR="00DA17BB" w:rsidRDefault="00DA17BB">
      <w:r>
        <w:t>Alexander Mayberry</w:t>
      </w:r>
      <w:r>
        <w:tab/>
      </w:r>
      <w:r>
        <w:tab/>
      </w:r>
      <w:r>
        <w:tab/>
      </w:r>
      <w:r>
        <w:tab/>
      </w:r>
      <w:r>
        <w:tab/>
        <w:t>Evan and Melinda Zook</w:t>
      </w:r>
    </w:p>
    <w:p w14:paraId="2ACC4725" w14:textId="77777777" w:rsidR="00DA17BB" w:rsidRDefault="00DA17BB">
      <w:pPr>
        <w:ind w:left="0" w:firstLine="720"/>
      </w:pPr>
    </w:p>
    <w:p w14:paraId="79D22A82" w14:textId="77777777" w:rsidR="00DA17BB" w:rsidRDefault="00DA17BB">
      <w:r>
        <w:t xml:space="preserve">The North States Committee of the International Children’s Relief Committee (ICRC) was created to build regional support for ICRC’s international humanitarian work on behalf of children living in the midst of wars, natural </w:t>
      </w:r>
      <w:r w:rsidR="004C3427">
        <w:t>disasters, and extreme poverty.</w:t>
      </w:r>
      <w:r>
        <w:t xml:space="preserve"> It’s widely known for its far-reaching immunization and public health efforts and for “Teach Me,” which works with villages, towns, and rural communities to rebuild schools where possible, or to develop networks of home schools, visiting teachers, and tutors. During disaster response efforts, ICRC often provides services collaboratively with CARE and UNICEF.</w:t>
      </w:r>
    </w:p>
    <w:p w14:paraId="0EB5B5CA" w14:textId="77777777" w:rsidR="00DA17BB" w:rsidRDefault="00DA17BB">
      <w:r>
        <w:t>Through a quarterly speakers</w:t>
      </w:r>
      <w:r w:rsidR="00A570EA">
        <w:t>’</w:t>
      </w:r>
      <w:r>
        <w:t xml:space="preserve"> series in North City, the committee also works to heighten local public awareness and knowledge of the impact of public policies, legislation, and international corporate practices on the welfare of children.</w:t>
      </w:r>
    </w:p>
    <w:p w14:paraId="6C0BC3E6" w14:textId="77777777" w:rsidR="00DA17BB" w:rsidRDefault="004C3427">
      <w:r>
        <w:t xml:space="preserve">Invitation design by: </w:t>
      </w:r>
      <w:r w:rsidR="00DA17BB">
        <w:t>Mayberry Public Relations and Advertising</w:t>
      </w:r>
    </w:p>
    <w:p w14:paraId="1A672D44" w14:textId="77777777" w:rsidR="00DA17BB" w:rsidRDefault="004C3427">
      <w:r>
        <w:t xml:space="preserve">Wines by: </w:t>
      </w:r>
      <w:r w:rsidR="00DA17BB">
        <w:t>Appleberry Ridge Winery</w:t>
      </w:r>
    </w:p>
    <w:p w14:paraId="034053F6" w14:textId="77777777" w:rsidR="00DA17BB" w:rsidRDefault="00915A89">
      <w:r>
        <w:t>[</w:t>
      </w:r>
      <w:r w:rsidR="00A570EA">
        <w:t>Union</w:t>
      </w:r>
      <w:r w:rsidR="00DA17BB">
        <w:t xml:space="preserve"> printer logo</w:t>
      </w:r>
      <w:r>
        <w:t>]</w:t>
      </w:r>
    </w:p>
    <w:p w14:paraId="55E1B811" w14:textId="77777777" w:rsidR="00DA17BB" w:rsidRDefault="00DA17BB">
      <w:pPr>
        <w:pStyle w:val="Heading2"/>
      </w:pPr>
      <w:r>
        <w:t>Reply card</w:t>
      </w:r>
    </w:p>
    <w:p w14:paraId="4F5F4AC1" w14:textId="77777777" w:rsidR="00DA17BB" w:rsidRDefault="00DA17BB">
      <w:r>
        <w:t>North States Committee of the International Children’s Relief Committee</w:t>
      </w:r>
    </w:p>
    <w:p w14:paraId="15C3B225" w14:textId="77777777" w:rsidR="00DA17BB" w:rsidRDefault="00DA17BB">
      <w:r>
        <w:t>Seventh Annual Tribute Dinner</w:t>
      </w:r>
    </w:p>
    <w:p w14:paraId="0F95FBBA" w14:textId="77777777" w:rsidR="00DA17BB" w:rsidRDefault="00DA17BB">
      <w:r>
        <w:t>Thursday, June 6, 6:30 p</w:t>
      </w:r>
      <w:r w:rsidR="004C3427">
        <w:t>.m. cocktails; 7:30 p.m. dinner</w:t>
      </w:r>
    </w:p>
    <w:p w14:paraId="07E6D096" w14:textId="77777777" w:rsidR="00DA17BB" w:rsidRDefault="00DA17BB">
      <w:r>
        <w:t>Commodore Hotel, 1517 Palm Avenue, North City</w:t>
      </w:r>
    </w:p>
    <w:p w14:paraId="3CDCBEF1" w14:textId="4035F25A" w:rsidR="00DA17BB" w:rsidRDefault="00DA17BB">
      <w:r>
        <w:t>Name</w:t>
      </w:r>
      <w:r w:rsidR="00A721F7">
        <w:t xml:space="preserve"> </w:t>
      </w:r>
      <w:r>
        <w:t>_____________________________________________________________</w:t>
      </w:r>
      <w:r w:rsidR="00A721F7">
        <w:t>_____</w:t>
      </w:r>
    </w:p>
    <w:p w14:paraId="7B960315" w14:textId="4806995A" w:rsidR="00DA17BB" w:rsidRDefault="00DA17BB">
      <w:r>
        <w:t>Address</w:t>
      </w:r>
      <w:r w:rsidR="00A721F7">
        <w:t xml:space="preserve"> </w:t>
      </w:r>
      <w:r>
        <w:t>___________________________________________________________</w:t>
      </w:r>
      <w:r w:rsidR="00A721F7">
        <w:t>_____</w:t>
      </w:r>
    </w:p>
    <w:p w14:paraId="45012D2C" w14:textId="693F9A12" w:rsidR="00DA17BB" w:rsidRDefault="00DA17BB">
      <w:r>
        <w:t>City/Zip</w:t>
      </w:r>
      <w:r w:rsidR="00A721F7">
        <w:t xml:space="preserve"> </w:t>
      </w:r>
      <w:r>
        <w:t>______________________________</w:t>
      </w:r>
      <w:r w:rsidR="004C3427">
        <w:t xml:space="preserve"> </w:t>
      </w:r>
      <w:r>
        <w:t>Daytime Telephone</w:t>
      </w:r>
      <w:r w:rsidR="00A721F7">
        <w:t xml:space="preserve"> </w:t>
      </w:r>
      <w:r>
        <w:t>_____________</w:t>
      </w:r>
      <w:r w:rsidR="00A721F7">
        <w:t>____</w:t>
      </w:r>
    </w:p>
    <w:p w14:paraId="592EC43A" w14:textId="77777777" w:rsidR="00DA17BB" w:rsidRDefault="00DA17BB">
      <w:r>
        <w:t>Please Reserve:</w:t>
      </w:r>
    </w:p>
    <w:p w14:paraId="722ADDB4" w14:textId="77777777" w:rsidR="00DA17BB" w:rsidRDefault="00DA17BB">
      <w:r>
        <w:t>_____ Benefactor table(s) of ten (gift of $5,000)</w:t>
      </w:r>
    </w:p>
    <w:p w14:paraId="71882D29" w14:textId="77777777" w:rsidR="00DA17BB" w:rsidRDefault="00DA17BB">
      <w:r>
        <w:t>_____ Patron table(s) of ten (gift of $2,500)</w:t>
      </w:r>
    </w:p>
    <w:p w14:paraId="103977F5" w14:textId="77777777" w:rsidR="00DA17BB" w:rsidRDefault="00DA17BB">
      <w:r>
        <w:t>_____ Sponsor table(s) of ten (gift of $1,500)</w:t>
      </w:r>
    </w:p>
    <w:p w14:paraId="07BBA170" w14:textId="77777777" w:rsidR="00DA17BB" w:rsidRDefault="00DA17BB">
      <w:r>
        <w:t>_____ Tickets @ $100</w:t>
      </w:r>
    </w:p>
    <w:p w14:paraId="442CF857" w14:textId="77777777" w:rsidR="00DA17BB" w:rsidRDefault="00DA17BB">
      <w:r>
        <w:t xml:space="preserve">_____ Sorry, I cannot attend, but </w:t>
      </w:r>
      <w:r w:rsidR="00915A89">
        <w:t xml:space="preserve">I </w:t>
      </w:r>
      <w:r>
        <w:t>want to support ICRC’s humanitarian efforts.</w:t>
      </w:r>
    </w:p>
    <w:p w14:paraId="0C3FF35B" w14:textId="71495FBA" w:rsidR="00DA17BB" w:rsidRDefault="00DA17BB">
      <w:r>
        <w:t>Enclosed is my check for $</w:t>
      </w:r>
      <w:r w:rsidR="00A721F7">
        <w:t xml:space="preserve"> ______________</w:t>
      </w:r>
    </w:p>
    <w:p w14:paraId="0C67A40E" w14:textId="77777777" w:rsidR="00DA17BB" w:rsidRDefault="00DA17BB">
      <w:r>
        <w:lastRenderedPageBreak/>
        <w:t>Make checks payable to the North States Committee of the ICRC</w:t>
      </w:r>
      <w:r w:rsidR="00915A89">
        <w:t>.</w:t>
      </w:r>
    </w:p>
    <w:p w14:paraId="7F0D7730" w14:textId="77777777" w:rsidR="00DA17BB" w:rsidRDefault="00DA17BB">
      <w:r>
        <w:t>Contributions are tax-deductible to the extent provided by law</w:t>
      </w:r>
      <w:r w:rsidR="004C3427">
        <w:t>.</w:t>
      </w:r>
    </w:p>
    <w:p w14:paraId="42A25EEE" w14:textId="77777777" w:rsidR="00DA17BB" w:rsidRDefault="00DA17BB">
      <w:r>
        <w:t>All reservat</w:t>
      </w:r>
      <w:r w:rsidR="004C3427">
        <w:t>ions will be held at the door.</w:t>
      </w:r>
    </w:p>
    <w:p w14:paraId="6A2098EA" w14:textId="77777777" w:rsidR="00DA17BB" w:rsidRDefault="00DA17BB">
      <w:r>
        <w:t>For further information, call (802) 232-2219</w:t>
      </w:r>
      <w:r w:rsidR="00915A89">
        <w:t>.</w:t>
      </w:r>
    </w:p>
    <w:p w14:paraId="7F973BA5" w14:textId="77777777" w:rsidR="00DA17BB" w:rsidRDefault="00DA17BB">
      <w:r>
        <w:t>1768 Danf</w:t>
      </w:r>
      <w:r w:rsidR="004C3427">
        <w:t xml:space="preserve">orth Street, North City, VT </w:t>
      </w:r>
      <w:r>
        <w:t>05408</w:t>
      </w:r>
    </w:p>
    <w:p w14:paraId="67D825B2" w14:textId="77777777" w:rsidR="00DA17BB" w:rsidRDefault="00DA17BB">
      <w:pPr>
        <w:pStyle w:val="Heading2"/>
      </w:pPr>
      <w:r>
        <w:t>Reply envelope</w:t>
      </w:r>
    </w:p>
    <w:p w14:paraId="6A2B0823" w14:textId="77777777" w:rsidR="00DA17BB" w:rsidRDefault="00DA17BB">
      <w:pPr>
        <w:jc w:val="center"/>
      </w:pPr>
      <w:r>
        <w:t>North States Committee of the ICRC</w:t>
      </w:r>
    </w:p>
    <w:p w14:paraId="0FE404D4" w14:textId="77777777" w:rsidR="00DA17BB" w:rsidRDefault="00DA17BB">
      <w:pPr>
        <w:jc w:val="center"/>
      </w:pPr>
      <w:r>
        <w:t>1768 Danforth Street</w:t>
      </w:r>
    </w:p>
    <w:p w14:paraId="3999F1E3" w14:textId="77777777" w:rsidR="00DA17BB" w:rsidRDefault="00DA17BB">
      <w:pPr>
        <w:jc w:val="center"/>
      </w:pPr>
      <w:r>
        <w:t>North City, VT 05408</w:t>
      </w:r>
    </w:p>
    <w:p w14:paraId="61E16622" w14:textId="77777777" w:rsidR="00DA17BB" w:rsidRDefault="00DA17BB">
      <w:pPr>
        <w:jc w:val="center"/>
      </w:pPr>
    </w:p>
    <w:p w14:paraId="1F1809EF" w14:textId="77777777" w:rsidR="00DA17BB" w:rsidRDefault="00DA17BB">
      <w:pPr>
        <w:pStyle w:val="Heading2"/>
      </w:pPr>
      <w:r>
        <w:t>Invitation envelope</w:t>
      </w:r>
    </w:p>
    <w:p w14:paraId="7841D8A8" w14:textId="77777777" w:rsidR="00DA17BB" w:rsidRDefault="00DA17BB">
      <w:r>
        <w:t>1768 Danforth Street</w:t>
      </w:r>
    </w:p>
    <w:p w14:paraId="1121A623" w14:textId="77777777" w:rsidR="00DA17BB" w:rsidRDefault="00DA17BB">
      <w:r>
        <w:t>North City, VT 05408</w:t>
      </w:r>
    </w:p>
    <w:p w14:paraId="52EF3EFE" w14:textId="77777777" w:rsidR="00DA17BB" w:rsidRDefault="00DA17BB"/>
    <w:p w14:paraId="3F506B8B" w14:textId="77777777" w:rsidR="00DA17BB" w:rsidRDefault="00DA17BB"/>
    <w:p w14:paraId="0B3A8219" w14:textId="77777777" w:rsidR="004C3427" w:rsidRDefault="004C3427"/>
    <w:p w14:paraId="5E9DC150" w14:textId="77777777" w:rsidR="004C3427" w:rsidRDefault="004C3427"/>
    <w:p w14:paraId="650DF7CC" w14:textId="77777777" w:rsidR="00DA17BB" w:rsidRDefault="00DA17BB">
      <w:r>
        <w:t>“</w:t>
      </w:r>
      <w:r w:rsidR="00915A89">
        <w:t>I</w:t>
      </w:r>
      <w:r>
        <w:t>f we are to carry on a real war against war</w:t>
      </w:r>
      <w:r w:rsidR="004C3427">
        <w:t>,</w:t>
      </w:r>
    </w:p>
    <w:p w14:paraId="63E82FDD" w14:textId="77777777" w:rsidR="00DA17BB" w:rsidRDefault="00DA17BB">
      <w:r>
        <w:t>we shall have to begin with children.”  Mahatma Gandhi</w:t>
      </w:r>
    </w:p>
    <w:sectPr w:rsidR="00DA17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EA5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BB"/>
    <w:rsid w:val="00092EB0"/>
    <w:rsid w:val="00222EBC"/>
    <w:rsid w:val="002A63C3"/>
    <w:rsid w:val="004C3427"/>
    <w:rsid w:val="006B4362"/>
    <w:rsid w:val="00744786"/>
    <w:rsid w:val="007B6261"/>
    <w:rsid w:val="00886C89"/>
    <w:rsid w:val="00915A89"/>
    <w:rsid w:val="00A31806"/>
    <w:rsid w:val="00A570EA"/>
    <w:rsid w:val="00A721F7"/>
    <w:rsid w:val="00B840A8"/>
    <w:rsid w:val="00DA17BB"/>
    <w:rsid w:val="00DB18BA"/>
    <w:rsid w:val="00DD3E3C"/>
    <w:rsid w:val="00E84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E4C1A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spacing w:after="240" w:line="260" w:lineRule="exact"/>
      <w:ind w:left="720"/>
    </w:pPr>
    <w:rPr>
      <w:sz w:val="24"/>
      <w:szCs w:val="24"/>
    </w:rPr>
  </w:style>
  <w:style w:type="paragraph" w:styleId="Heading1">
    <w:name w:val="heading 1"/>
    <w:basedOn w:val="Normal"/>
    <w:next w:val="Normal"/>
    <w:link w:val="Heading1Char"/>
    <w:uiPriority w:val="99"/>
    <w:qFormat/>
    <w:pPr>
      <w:keepNext/>
      <w:spacing w:before="480" w:line="480" w:lineRule="exact"/>
      <w:ind w:left="0"/>
      <w:outlineLvl w:val="0"/>
    </w:pPr>
    <w:rPr>
      <w:rFonts w:ascii="Georgia" w:hAnsi="Georgia" w:cs="Georgia"/>
      <w:b/>
      <w:bCs/>
      <w:sz w:val="48"/>
      <w:szCs w:val="48"/>
    </w:rPr>
  </w:style>
  <w:style w:type="paragraph" w:styleId="Heading2">
    <w:name w:val="heading 2"/>
    <w:basedOn w:val="Normal"/>
    <w:next w:val="Normal"/>
    <w:link w:val="Heading2Char"/>
    <w:uiPriority w:val="99"/>
    <w:qFormat/>
    <w:pPr>
      <w:keepNext/>
      <w:spacing w:before="280" w:after="200" w:line="360" w:lineRule="exact"/>
      <w:outlineLvl w:val="1"/>
    </w:pPr>
    <w:rPr>
      <w:rFonts w:ascii="Georgia" w:hAnsi="Georgia" w:cs="Georgia"/>
      <w:b/>
      <w:bCs/>
      <w:sz w:val="36"/>
      <w:szCs w:val="36"/>
    </w:rPr>
  </w:style>
  <w:style w:type="paragraph" w:styleId="Heading3">
    <w:name w:val="heading 3"/>
    <w:basedOn w:val="Normal"/>
    <w:next w:val="Normal"/>
    <w:link w:val="Heading3Char"/>
    <w:uiPriority w:val="99"/>
    <w:qFormat/>
    <w:pPr>
      <w:keepNext/>
      <w:spacing w:before="240" w:after="200"/>
      <w:outlineLvl w:val="2"/>
    </w:pPr>
    <w:rPr>
      <w:rFonts w:ascii="Georgia" w:hAnsi="Georgia" w:cs="Georgia"/>
      <w:b/>
      <w:bCs/>
    </w:rPr>
  </w:style>
  <w:style w:type="paragraph" w:styleId="Heading4">
    <w:name w:val="heading 4"/>
    <w:basedOn w:val="Normal"/>
    <w:next w:val="Normal"/>
    <w:link w:val="Heading4Char"/>
    <w:uiPriority w:val="99"/>
    <w:qFormat/>
    <w:pPr>
      <w:keepNext/>
      <w:spacing w:before="200" w:after="100" w:line="220" w:lineRule="exact"/>
      <w:outlineLvl w:val="3"/>
    </w:pPr>
    <w:rPr>
      <w:rFonts w:ascii="Georgia" w:hAnsi="Georgia" w:cs="Georgia"/>
      <w:b/>
      <w:bCs/>
      <w:sz w:val="20"/>
      <w:szCs w:val="20"/>
    </w:rPr>
  </w:style>
  <w:style w:type="paragraph" w:styleId="Heading5">
    <w:name w:val="heading 5"/>
    <w:basedOn w:val="Normal"/>
    <w:next w:val="Normal"/>
    <w:link w:val="Heading5Char"/>
    <w:uiPriority w:val="99"/>
    <w:qFormat/>
    <w:pPr>
      <w:spacing w:before="240" w:after="60"/>
      <w:outlineLvl w:val="4"/>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paragraph" w:customStyle="1" w:styleId="Bullet">
    <w:name w:val="Bullet"/>
    <w:basedOn w:val="Normal"/>
    <w:uiPriority w:val="99"/>
    <w:pPr>
      <w:tabs>
        <w:tab w:val="right" w:pos="1224"/>
        <w:tab w:val="left" w:pos="1440"/>
      </w:tabs>
      <w:spacing w:after="200"/>
      <w:ind w:left="1440" w:hanging="720"/>
    </w:pPr>
  </w:style>
  <w:style w:type="paragraph" w:customStyle="1" w:styleId="Bullet2">
    <w:name w:val="Bullet 2"/>
    <w:basedOn w:val="Bullet"/>
    <w:uiPriority w:val="99"/>
    <w:pPr>
      <w:tabs>
        <w:tab w:val="clear" w:pos="1224"/>
        <w:tab w:val="clear" w:pos="1440"/>
        <w:tab w:val="right" w:pos="1944"/>
        <w:tab w:val="left" w:pos="2160"/>
      </w:tabs>
      <w:ind w:left="2160" w:hanging="2160"/>
    </w:pPr>
  </w:style>
  <w:style w:type="paragraph" w:customStyle="1" w:styleId="Bullet2Last">
    <w:name w:val="Bullet 2 Last"/>
    <w:basedOn w:val="Bullet2"/>
    <w:next w:val="Normal"/>
    <w:uiPriority w:val="99"/>
    <w:pPr>
      <w:spacing w:after="400"/>
    </w:pPr>
  </w:style>
  <w:style w:type="paragraph" w:customStyle="1" w:styleId="BulletLast">
    <w:name w:val="Bullet Last"/>
    <w:basedOn w:val="Bullet"/>
    <w:next w:val="Normal"/>
    <w:uiPriority w:val="99"/>
    <w:pPr>
      <w:spacing w:after="400"/>
    </w:pPr>
  </w:style>
  <w:style w:type="paragraph" w:styleId="Caption">
    <w:name w:val="caption"/>
    <w:basedOn w:val="Normal"/>
    <w:next w:val="Normal"/>
    <w:uiPriority w:val="99"/>
    <w:qFormat/>
    <w:pPr>
      <w:pBdr>
        <w:top w:val="single" w:sz="12" w:space="6" w:color="auto"/>
        <w:bottom w:val="single" w:sz="12" w:space="6" w:color="auto"/>
      </w:pBdr>
      <w:spacing w:before="120" w:line="240" w:lineRule="exact"/>
      <w:ind w:left="0"/>
    </w:pPr>
    <w:rPr>
      <w:rFonts w:ascii="Arial" w:hAnsi="Arial" w:cs="Arial"/>
      <w:sz w:val="22"/>
      <w:szCs w:val="22"/>
    </w:rPr>
  </w:style>
  <w:style w:type="paragraph" w:customStyle="1" w:styleId="Chap">
    <w:name w:val="Chap #"/>
    <w:next w:val="Normal"/>
    <w:uiPriority w:val="99"/>
    <w:pPr>
      <w:widowControl w:val="0"/>
      <w:autoSpaceDE w:val="0"/>
      <w:autoSpaceDN w:val="0"/>
      <w:spacing w:before="240" w:after="240" w:line="240" w:lineRule="exact"/>
      <w:jc w:val="center"/>
    </w:pPr>
    <w:rPr>
      <w:rFonts w:ascii="Arial" w:hAnsi="Arial" w:cs="Arial"/>
      <w:b/>
      <w:bCs/>
      <w:sz w:val="36"/>
      <w:szCs w:val="36"/>
      <w:u w:val="single"/>
    </w:rPr>
  </w:style>
  <w:style w:type="paragraph" w:customStyle="1" w:styleId="ChapTitle">
    <w:name w:val="Chap Title"/>
    <w:next w:val="Normal"/>
    <w:uiPriority w:val="99"/>
    <w:pPr>
      <w:autoSpaceDE w:val="0"/>
      <w:autoSpaceDN w:val="0"/>
      <w:spacing w:line="560" w:lineRule="exact"/>
      <w:jc w:val="center"/>
    </w:pPr>
    <w:rPr>
      <w:rFonts w:ascii="Arial Black" w:hAnsi="Arial Black" w:cs="Arial Black"/>
      <w:noProof/>
      <w:sz w:val="48"/>
      <w:szCs w:val="48"/>
    </w:rPr>
  </w:style>
  <w:style w:type="paragraph" w:customStyle="1" w:styleId="Code">
    <w:name w:val="Code"/>
    <w:uiPriority w:val="99"/>
    <w:pPr>
      <w:widowControl w:val="0"/>
      <w:autoSpaceDE w:val="0"/>
      <w:autoSpaceDN w:val="0"/>
      <w:spacing w:after="60" w:line="240" w:lineRule="exact"/>
      <w:ind w:left="1440" w:hanging="720"/>
    </w:pPr>
    <w:rPr>
      <w:rFonts w:ascii="Courier New" w:hAnsi="Courier New" w:cs="Courier New"/>
      <w:sz w:val="24"/>
      <w:szCs w:val="24"/>
    </w:rPr>
  </w:style>
  <w:style w:type="paragraph" w:customStyle="1" w:styleId="CodeLast">
    <w:name w:val="Code Last"/>
    <w:basedOn w:val="Code"/>
    <w:next w:val="Normal"/>
    <w:uiPriority w:val="99"/>
    <w:pPr>
      <w:spacing w:after="400"/>
    </w:pPr>
  </w:style>
  <w:style w:type="paragraph" w:customStyle="1" w:styleId="Code-Indent">
    <w:name w:val="Code-Indent"/>
    <w:basedOn w:val="Code"/>
    <w:uiPriority w:val="99"/>
    <w:pPr>
      <w:ind w:left="1800"/>
    </w:pPr>
  </w:style>
  <w:style w:type="paragraph" w:customStyle="1" w:styleId="Code-IndentLast">
    <w:name w:val="Code-Indent Last"/>
    <w:basedOn w:val="Code-Indent"/>
    <w:next w:val="Normal"/>
    <w:uiPriority w:val="99"/>
    <w:pPr>
      <w:spacing w:after="400"/>
    </w:pPr>
  </w:style>
  <w:style w:type="paragraph" w:customStyle="1" w:styleId="Production">
    <w:name w:val="Production"/>
    <w:uiPriority w:val="99"/>
    <w:pPr>
      <w:widowControl w:val="0"/>
      <w:autoSpaceDE w:val="0"/>
      <w:autoSpaceDN w:val="0"/>
    </w:pPr>
    <w:rPr>
      <w:b/>
      <w:bCs/>
      <w:i/>
      <w:iCs/>
      <w:color w:val="0000FF"/>
      <w:sz w:val="24"/>
      <w:szCs w:val="24"/>
    </w:rPr>
  </w:style>
  <w:style w:type="paragraph" w:customStyle="1" w:styleId="Query">
    <w:name w:val="Query"/>
    <w:basedOn w:val="Production"/>
    <w:uiPriority w:val="99"/>
    <w:pPr>
      <w:spacing w:after="240"/>
    </w:pPr>
    <w:rPr>
      <w:color w:val="FF0000"/>
    </w:rPr>
  </w:style>
  <w:style w:type="paragraph" w:customStyle="1" w:styleId="EditorQuery">
    <w:name w:val="Editor Query"/>
    <w:basedOn w:val="Query"/>
    <w:uiPriority w:val="99"/>
    <w:rPr>
      <w:color w:val="FF00FF"/>
    </w:rPr>
  </w:style>
  <w:style w:type="paragraph" w:customStyle="1" w:styleId="Figure">
    <w:name w:val="Figure"/>
    <w:next w:val="Normal"/>
    <w:uiPriority w:val="99"/>
    <w:pPr>
      <w:autoSpaceDE w:val="0"/>
      <w:autoSpaceDN w:val="0"/>
      <w:spacing w:before="120" w:after="120"/>
      <w:ind w:left="720"/>
    </w:pPr>
    <w:rPr>
      <w:noProof/>
    </w:rPr>
  </w:style>
  <w:style w:type="paragraph" w:customStyle="1" w:styleId="Figurecalloutordirective">
    <w:name w:val="Figure callout or directive"/>
    <w:basedOn w:val="Production"/>
    <w:next w:val="Normal"/>
    <w:uiPriority w:val="99"/>
    <w:rPr>
      <w:color w:val="008000"/>
    </w:rPr>
  </w:style>
  <w:style w:type="paragraph" w:customStyle="1" w:styleId="InThisPart">
    <w:name w:val="In This Part"/>
    <w:basedOn w:val="Heading2"/>
    <w:next w:val="Normal"/>
    <w:uiPriority w:val="99"/>
    <w:pPr>
      <w:outlineLvl w:val="9"/>
    </w:pPr>
  </w:style>
  <w:style w:type="paragraph" w:customStyle="1" w:styleId="IntroHead">
    <w:name w:val="Intro Head"/>
    <w:next w:val="Normal"/>
    <w:uiPriority w:val="99"/>
    <w:pPr>
      <w:pBdr>
        <w:top w:val="dotted" w:sz="18" w:space="12" w:color="808080"/>
      </w:pBdr>
      <w:autoSpaceDE w:val="0"/>
      <w:autoSpaceDN w:val="0"/>
      <w:spacing w:before="360" w:after="240" w:line="280" w:lineRule="exact"/>
    </w:pPr>
    <w:rPr>
      <w:b/>
      <w:bCs/>
      <w:i/>
      <w:iCs/>
      <w:noProof/>
      <w:sz w:val="24"/>
      <w:szCs w:val="24"/>
    </w:rPr>
  </w:style>
  <w:style w:type="paragraph" w:customStyle="1" w:styleId="IntroText">
    <w:name w:val="Intro Text"/>
    <w:uiPriority w:val="99"/>
    <w:pPr>
      <w:tabs>
        <w:tab w:val="left" w:pos="360"/>
      </w:tabs>
      <w:autoSpaceDE w:val="0"/>
      <w:autoSpaceDN w:val="0"/>
      <w:spacing w:after="120" w:line="240" w:lineRule="exact"/>
    </w:pPr>
    <w:rPr>
      <w:noProof/>
      <w:sz w:val="22"/>
      <w:szCs w:val="22"/>
    </w:rPr>
  </w:style>
  <w:style w:type="paragraph" w:customStyle="1" w:styleId="IntroLast">
    <w:name w:val="Intro Last"/>
    <w:basedOn w:val="IntroText"/>
    <w:next w:val="Normal"/>
    <w:uiPriority w:val="99"/>
    <w:pPr>
      <w:pBdr>
        <w:bottom w:val="dotted" w:sz="18" w:space="12" w:color="808080"/>
      </w:pBdr>
      <w:spacing w:after="360"/>
    </w:pPr>
  </w:style>
  <w:style w:type="paragraph" w:customStyle="1" w:styleId="MarginArtDirective">
    <w:name w:val="Margin Art Directive"/>
    <w:basedOn w:val="Production"/>
    <w:next w:val="Normal"/>
    <w:uiPriority w:val="99"/>
    <w:rPr>
      <w:color w:val="800080"/>
    </w:rPr>
  </w:style>
  <w:style w:type="paragraph" w:customStyle="1" w:styleId="NumList">
    <w:name w:val="Num List"/>
    <w:basedOn w:val="Normal"/>
    <w:uiPriority w:val="99"/>
    <w:pPr>
      <w:tabs>
        <w:tab w:val="right" w:pos="1224"/>
        <w:tab w:val="left" w:pos="1440"/>
      </w:tabs>
      <w:spacing w:after="200"/>
      <w:ind w:left="1440" w:hanging="720"/>
    </w:pPr>
  </w:style>
  <w:style w:type="paragraph" w:customStyle="1" w:styleId="NumList2">
    <w:name w:val="Num List 2"/>
    <w:basedOn w:val="NumList"/>
    <w:uiPriority w:val="99"/>
    <w:pPr>
      <w:tabs>
        <w:tab w:val="clear" w:pos="1224"/>
        <w:tab w:val="clear" w:pos="1440"/>
        <w:tab w:val="right" w:pos="1944"/>
        <w:tab w:val="left" w:pos="2160"/>
      </w:tabs>
      <w:ind w:left="2160" w:hanging="2160"/>
    </w:pPr>
  </w:style>
  <w:style w:type="paragraph" w:customStyle="1" w:styleId="Num2Last">
    <w:name w:val="Num 2 Last"/>
    <w:basedOn w:val="NumList2"/>
    <w:next w:val="Normal"/>
    <w:uiPriority w:val="99"/>
    <w:pPr>
      <w:spacing w:after="400"/>
    </w:pPr>
  </w:style>
  <w:style w:type="paragraph" w:customStyle="1" w:styleId="NumLast">
    <w:name w:val="Num Last"/>
    <w:basedOn w:val="NumList"/>
    <w:next w:val="Normal"/>
    <w:uiPriority w:val="99"/>
    <w:pPr>
      <w:spacing w:after="400"/>
    </w:pPr>
  </w:style>
  <w:style w:type="character" w:styleId="PageNumber">
    <w:name w:val="page number"/>
    <w:uiPriority w:val="99"/>
    <w:rPr>
      <w:rFonts w:cs="Times New Roman"/>
    </w:rPr>
  </w:style>
  <w:style w:type="paragraph" w:customStyle="1" w:styleId="Part">
    <w:name w:val="Part #"/>
    <w:basedOn w:val="Chap"/>
    <w:next w:val="Normal"/>
    <w:uiPriority w:val="99"/>
  </w:style>
  <w:style w:type="paragraph" w:customStyle="1" w:styleId="PartTitle">
    <w:name w:val="Part Title"/>
    <w:basedOn w:val="ChapTitle"/>
    <w:next w:val="InThisPart"/>
    <w:uiPriority w:val="99"/>
  </w:style>
  <w:style w:type="paragraph" w:customStyle="1" w:styleId="PhotoCredit">
    <w:name w:val="Photo Credit"/>
    <w:next w:val="Normal"/>
    <w:uiPriority w:val="99"/>
    <w:pPr>
      <w:autoSpaceDE w:val="0"/>
      <w:autoSpaceDN w:val="0"/>
      <w:spacing w:after="80" w:line="160" w:lineRule="exact"/>
    </w:pPr>
    <w:rPr>
      <w:i/>
      <w:iCs/>
      <w:noProof/>
      <w:sz w:val="16"/>
      <w:szCs w:val="16"/>
    </w:rPr>
  </w:style>
  <w:style w:type="paragraph" w:styleId="Quote">
    <w:name w:val="Quote"/>
    <w:basedOn w:val="Normal"/>
    <w:link w:val="QuoteChar"/>
    <w:uiPriority w:val="99"/>
    <w:qFormat/>
    <w:pPr>
      <w:ind w:left="1440" w:right="720"/>
    </w:pPr>
    <w:rPr>
      <w:i/>
      <w:iCs/>
    </w:rPr>
  </w:style>
  <w:style w:type="character" w:customStyle="1" w:styleId="QuoteChar">
    <w:name w:val="Quote Char"/>
    <w:link w:val="Quote"/>
    <w:uiPriority w:val="29"/>
    <w:locked/>
    <w:rPr>
      <w:rFonts w:cs="Times New Roman"/>
      <w:i/>
      <w:iCs/>
      <w:color w:val="000000"/>
      <w:sz w:val="24"/>
      <w:szCs w:val="24"/>
    </w:rPr>
  </w:style>
  <w:style w:type="paragraph" w:customStyle="1" w:styleId="QuoteCredit">
    <w:name w:val="Quote Credit"/>
    <w:basedOn w:val="Quote"/>
    <w:next w:val="Normal"/>
    <w:uiPriority w:val="99"/>
    <w:pPr>
      <w:jc w:val="right"/>
    </w:pPr>
  </w:style>
  <w:style w:type="paragraph" w:customStyle="1" w:styleId="SBBody">
    <w:name w:val="SB Body"/>
    <w:uiPriority w:val="99"/>
    <w:pPr>
      <w:autoSpaceDE w:val="0"/>
      <w:autoSpaceDN w:val="0"/>
      <w:spacing w:after="120" w:line="220" w:lineRule="exact"/>
    </w:pPr>
    <w:rPr>
      <w:rFonts w:ascii="Arial" w:hAnsi="Arial" w:cs="Arial"/>
      <w:noProof/>
      <w:sz w:val="22"/>
      <w:szCs w:val="22"/>
    </w:rPr>
  </w:style>
  <w:style w:type="paragraph" w:customStyle="1" w:styleId="SBCode">
    <w:name w:val="SB Code"/>
    <w:basedOn w:val="SBBody"/>
    <w:uiPriority w:val="99"/>
    <w:rPr>
      <w:rFonts w:ascii="Courier New" w:hAnsi="Courier New" w:cs="Courier New"/>
    </w:rPr>
  </w:style>
  <w:style w:type="paragraph" w:customStyle="1" w:styleId="SBHead">
    <w:name w:val="SB Head"/>
    <w:next w:val="SBBody"/>
    <w:uiPriority w:val="99"/>
    <w:pPr>
      <w:keepNext/>
      <w:autoSpaceDE w:val="0"/>
      <w:autoSpaceDN w:val="0"/>
      <w:spacing w:before="120" w:after="240" w:line="320" w:lineRule="exact"/>
      <w:jc w:val="center"/>
    </w:pPr>
    <w:rPr>
      <w:rFonts w:ascii="Arial" w:hAnsi="Arial" w:cs="Arial"/>
      <w:b/>
      <w:bCs/>
      <w:noProof/>
      <w:sz w:val="32"/>
      <w:szCs w:val="32"/>
    </w:rPr>
  </w:style>
  <w:style w:type="paragraph" w:customStyle="1" w:styleId="SBIndent">
    <w:name w:val="SB Indent"/>
    <w:basedOn w:val="SBBody"/>
    <w:uiPriority w:val="99"/>
    <w:pPr>
      <w:tabs>
        <w:tab w:val="left" w:pos="216"/>
        <w:tab w:val="left" w:pos="432"/>
      </w:tabs>
      <w:ind w:left="432" w:hanging="432"/>
    </w:pPr>
  </w:style>
  <w:style w:type="paragraph" w:customStyle="1" w:styleId="TBBody">
    <w:name w:val="TB Body"/>
    <w:uiPriority w:val="99"/>
    <w:pPr>
      <w:widowControl w:val="0"/>
      <w:autoSpaceDE w:val="0"/>
      <w:autoSpaceDN w:val="0"/>
      <w:spacing w:after="120" w:line="220" w:lineRule="exact"/>
      <w:ind w:left="1080" w:right="360"/>
    </w:pPr>
    <w:rPr>
      <w:rFonts w:ascii="Arial" w:hAnsi="Arial" w:cs="Arial"/>
      <w:sz w:val="22"/>
      <w:szCs w:val="22"/>
    </w:rPr>
  </w:style>
  <w:style w:type="paragraph" w:customStyle="1" w:styleId="TBColHead">
    <w:name w:val="TB Col Head"/>
    <w:next w:val="TBBody"/>
    <w:uiPriority w:val="99"/>
    <w:pPr>
      <w:widowControl w:val="0"/>
      <w:pBdr>
        <w:bottom w:val="single" w:sz="4" w:space="4" w:color="auto"/>
      </w:pBdr>
      <w:autoSpaceDE w:val="0"/>
      <w:autoSpaceDN w:val="0"/>
      <w:spacing w:before="20" w:after="120" w:line="240" w:lineRule="exact"/>
      <w:ind w:left="1080" w:right="360"/>
    </w:pPr>
    <w:rPr>
      <w:rFonts w:ascii="Arial" w:hAnsi="Arial" w:cs="Arial"/>
      <w:b/>
      <w:bCs/>
      <w:i/>
      <w:iCs/>
      <w:sz w:val="24"/>
      <w:szCs w:val="24"/>
    </w:rPr>
  </w:style>
  <w:style w:type="paragraph" w:customStyle="1" w:styleId="TBHead">
    <w:name w:val="TB Head"/>
    <w:next w:val="TBColHead"/>
    <w:uiPriority w:val="99"/>
    <w:pPr>
      <w:widowControl w:val="0"/>
      <w:pBdr>
        <w:top w:val="single" w:sz="18" w:space="6" w:color="auto"/>
        <w:bottom w:val="single" w:sz="18" w:space="6" w:color="auto"/>
      </w:pBdr>
      <w:tabs>
        <w:tab w:val="center" w:pos="5400"/>
      </w:tabs>
      <w:autoSpaceDE w:val="0"/>
      <w:autoSpaceDN w:val="0"/>
      <w:spacing w:before="360" w:after="80" w:line="280" w:lineRule="exact"/>
      <w:ind w:left="720"/>
    </w:pPr>
    <w:rPr>
      <w:rFonts w:ascii="Arial" w:hAnsi="Arial" w:cs="Arial"/>
      <w:b/>
      <w:bCs/>
      <w:sz w:val="28"/>
      <w:szCs w:val="28"/>
    </w:rPr>
  </w:style>
  <w:style w:type="paragraph" w:customStyle="1" w:styleId="TBLast">
    <w:name w:val="TB Last"/>
    <w:next w:val="Normal"/>
    <w:uiPriority w:val="99"/>
    <w:pPr>
      <w:pBdr>
        <w:bottom w:val="single" w:sz="12" w:space="4" w:color="auto"/>
      </w:pBdr>
      <w:autoSpaceDE w:val="0"/>
      <w:autoSpaceDN w:val="0"/>
      <w:spacing w:after="480" w:line="220" w:lineRule="exact"/>
      <w:ind w:left="1080" w:right="360"/>
    </w:pPr>
    <w:rPr>
      <w:rFonts w:ascii="Arial" w:hAnsi="Arial" w:cs="Arial"/>
      <w:noProof/>
      <w:sz w:val="22"/>
      <w:szCs w:val="22"/>
    </w:rPr>
  </w:style>
  <w:style w:type="paragraph" w:customStyle="1" w:styleId="Unnumbered">
    <w:name w:val="Unnumbered"/>
    <w:basedOn w:val="NumList"/>
    <w:uiPriority w:val="99"/>
    <w:pPr>
      <w:tabs>
        <w:tab w:val="clear" w:pos="1440"/>
      </w:tabs>
      <w:ind w:firstLine="0"/>
    </w:pPr>
  </w:style>
  <w:style w:type="paragraph" w:customStyle="1" w:styleId="Unnumbered-Last">
    <w:name w:val="Unnumbered-Last"/>
    <w:basedOn w:val="Unnumbered"/>
    <w:next w:val="Normal"/>
    <w:uiPriority w:val="99"/>
    <w:pPr>
      <w:spacing w:after="400"/>
    </w:pPr>
  </w:style>
  <w:style w:type="paragraph" w:styleId="BodyText2">
    <w:name w:val="Body Text 2"/>
    <w:basedOn w:val="Normal"/>
    <w:link w:val="BodyText2Char"/>
    <w:uiPriority w:val="99"/>
  </w:style>
  <w:style w:type="character" w:customStyle="1" w:styleId="BodyText2Char">
    <w:name w:val="Body Text 2 Char"/>
    <w:link w:val="BodyText2"/>
    <w:uiPriority w:val="99"/>
    <w:semiHidden/>
    <w:locked/>
    <w:rPr>
      <w:rFonts w:cs="Times New Roman"/>
      <w:sz w:val="24"/>
      <w:szCs w:val="24"/>
    </w:rPr>
  </w:style>
  <w:style w:type="paragraph" w:customStyle="1" w:styleId="CaptionUnder">
    <w:name w:val="Caption Under"/>
    <w:uiPriority w:val="99"/>
    <w:pPr>
      <w:widowControl w:val="0"/>
      <w:autoSpaceDE w:val="0"/>
      <w:autoSpaceDN w:val="0"/>
      <w:spacing w:before="120" w:after="120" w:line="230" w:lineRule="exact"/>
    </w:pPr>
    <w:rPr>
      <w:rFonts w:ascii="Arial" w:hAnsi="Arial" w:cs="Arial"/>
      <w:noProof/>
    </w:rPr>
  </w:style>
  <w:style w:type="paragraph" w:customStyle="1" w:styleId="PhotoCreditPermission">
    <w:name w:val="Photo Credit/Permission"/>
    <w:uiPriority w:val="99"/>
    <w:pPr>
      <w:autoSpaceDE w:val="0"/>
      <w:autoSpaceDN w:val="0"/>
      <w:spacing w:after="80" w:line="160" w:lineRule="exact"/>
    </w:pPr>
    <w:rPr>
      <w:rFonts w:ascii="Arial" w:hAnsi="Arial" w:cs="Arial"/>
      <w:noProof/>
      <w:sz w:val="12"/>
      <w:szCs w:val="12"/>
    </w:rPr>
  </w:style>
  <w:style w:type="paragraph" w:styleId="DocumentMap">
    <w:name w:val="Document Map"/>
    <w:basedOn w:val="Normal"/>
    <w:link w:val="DocumentMapChar"/>
    <w:uiPriority w:val="99"/>
    <w:semiHidden/>
    <w:rsid w:val="00DA17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spacing w:after="240" w:line="260" w:lineRule="exact"/>
      <w:ind w:left="720"/>
    </w:pPr>
    <w:rPr>
      <w:sz w:val="24"/>
      <w:szCs w:val="24"/>
    </w:rPr>
  </w:style>
  <w:style w:type="paragraph" w:styleId="Heading1">
    <w:name w:val="heading 1"/>
    <w:basedOn w:val="Normal"/>
    <w:next w:val="Normal"/>
    <w:link w:val="Heading1Char"/>
    <w:uiPriority w:val="99"/>
    <w:qFormat/>
    <w:pPr>
      <w:keepNext/>
      <w:spacing w:before="480" w:line="480" w:lineRule="exact"/>
      <w:ind w:left="0"/>
      <w:outlineLvl w:val="0"/>
    </w:pPr>
    <w:rPr>
      <w:rFonts w:ascii="Georgia" w:hAnsi="Georgia" w:cs="Georgia"/>
      <w:b/>
      <w:bCs/>
      <w:sz w:val="48"/>
      <w:szCs w:val="48"/>
    </w:rPr>
  </w:style>
  <w:style w:type="paragraph" w:styleId="Heading2">
    <w:name w:val="heading 2"/>
    <w:basedOn w:val="Normal"/>
    <w:next w:val="Normal"/>
    <w:link w:val="Heading2Char"/>
    <w:uiPriority w:val="99"/>
    <w:qFormat/>
    <w:pPr>
      <w:keepNext/>
      <w:spacing w:before="280" w:after="200" w:line="360" w:lineRule="exact"/>
      <w:outlineLvl w:val="1"/>
    </w:pPr>
    <w:rPr>
      <w:rFonts w:ascii="Georgia" w:hAnsi="Georgia" w:cs="Georgia"/>
      <w:b/>
      <w:bCs/>
      <w:sz w:val="36"/>
      <w:szCs w:val="36"/>
    </w:rPr>
  </w:style>
  <w:style w:type="paragraph" w:styleId="Heading3">
    <w:name w:val="heading 3"/>
    <w:basedOn w:val="Normal"/>
    <w:next w:val="Normal"/>
    <w:link w:val="Heading3Char"/>
    <w:uiPriority w:val="99"/>
    <w:qFormat/>
    <w:pPr>
      <w:keepNext/>
      <w:spacing w:before="240" w:after="200"/>
      <w:outlineLvl w:val="2"/>
    </w:pPr>
    <w:rPr>
      <w:rFonts w:ascii="Georgia" w:hAnsi="Georgia" w:cs="Georgia"/>
      <w:b/>
      <w:bCs/>
    </w:rPr>
  </w:style>
  <w:style w:type="paragraph" w:styleId="Heading4">
    <w:name w:val="heading 4"/>
    <w:basedOn w:val="Normal"/>
    <w:next w:val="Normal"/>
    <w:link w:val="Heading4Char"/>
    <w:uiPriority w:val="99"/>
    <w:qFormat/>
    <w:pPr>
      <w:keepNext/>
      <w:spacing w:before="200" w:after="100" w:line="220" w:lineRule="exact"/>
      <w:outlineLvl w:val="3"/>
    </w:pPr>
    <w:rPr>
      <w:rFonts w:ascii="Georgia" w:hAnsi="Georgia" w:cs="Georgia"/>
      <w:b/>
      <w:bCs/>
      <w:sz w:val="20"/>
      <w:szCs w:val="20"/>
    </w:rPr>
  </w:style>
  <w:style w:type="paragraph" w:styleId="Heading5">
    <w:name w:val="heading 5"/>
    <w:basedOn w:val="Normal"/>
    <w:next w:val="Normal"/>
    <w:link w:val="Heading5Char"/>
    <w:uiPriority w:val="99"/>
    <w:qFormat/>
    <w:pPr>
      <w:spacing w:before="240" w:after="60"/>
      <w:outlineLvl w:val="4"/>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paragraph" w:customStyle="1" w:styleId="Bullet">
    <w:name w:val="Bullet"/>
    <w:basedOn w:val="Normal"/>
    <w:uiPriority w:val="99"/>
    <w:pPr>
      <w:tabs>
        <w:tab w:val="right" w:pos="1224"/>
        <w:tab w:val="left" w:pos="1440"/>
      </w:tabs>
      <w:spacing w:after="200"/>
      <w:ind w:left="1440" w:hanging="720"/>
    </w:pPr>
  </w:style>
  <w:style w:type="paragraph" w:customStyle="1" w:styleId="Bullet2">
    <w:name w:val="Bullet 2"/>
    <w:basedOn w:val="Bullet"/>
    <w:uiPriority w:val="99"/>
    <w:pPr>
      <w:tabs>
        <w:tab w:val="clear" w:pos="1224"/>
        <w:tab w:val="clear" w:pos="1440"/>
        <w:tab w:val="right" w:pos="1944"/>
        <w:tab w:val="left" w:pos="2160"/>
      </w:tabs>
      <w:ind w:left="2160" w:hanging="2160"/>
    </w:pPr>
  </w:style>
  <w:style w:type="paragraph" w:customStyle="1" w:styleId="Bullet2Last">
    <w:name w:val="Bullet 2 Last"/>
    <w:basedOn w:val="Bullet2"/>
    <w:next w:val="Normal"/>
    <w:uiPriority w:val="99"/>
    <w:pPr>
      <w:spacing w:after="400"/>
    </w:pPr>
  </w:style>
  <w:style w:type="paragraph" w:customStyle="1" w:styleId="BulletLast">
    <w:name w:val="Bullet Last"/>
    <w:basedOn w:val="Bullet"/>
    <w:next w:val="Normal"/>
    <w:uiPriority w:val="99"/>
    <w:pPr>
      <w:spacing w:after="400"/>
    </w:pPr>
  </w:style>
  <w:style w:type="paragraph" w:styleId="Caption">
    <w:name w:val="caption"/>
    <w:basedOn w:val="Normal"/>
    <w:next w:val="Normal"/>
    <w:uiPriority w:val="99"/>
    <w:qFormat/>
    <w:pPr>
      <w:pBdr>
        <w:top w:val="single" w:sz="12" w:space="6" w:color="auto"/>
        <w:bottom w:val="single" w:sz="12" w:space="6" w:color="auto"/>
      </w:pBdr>
      <w:spacing w:before="120" w:line="240" w:lineRule="exact"/>
      <w:ind w:left="0"/>
    </w:pPr>
    <w:rPr>
      <w:rFonts w:ascii="Arial" w:hAnsi="Arial" w:cs="Arial"/>
      <w:sz w:val="22"/>
      <w:szCs w:val="22"/>
    </w:rPr>
  </w:style>
  <w:style w:type="paragraph" w:customStyle="1" w:styleId="Chap">
    <w:name w:val="Chap #"/>
    <w:next w:val="Normal"/>
    <w:uiPriority w:val="99"/>
    <w:pPr>
      <w:widowControl w:val="0"/>
      <w:autoSpaceDE w:val="0"/>
      <w:autoSpaceDN w:val="0"/>
      <w:spacing w:before="240" w:after="240" w:line="240" w:lineRule="exact"/>
      <w:jc w:val="center"/>
    </w:pPr>
    <w:rPr>
      <w:rFonts w:ascii="Arial" w:hAnsi="Arial" w:cs="Arial"/>
      <w:b/>
      <w:bCs/>
      <w:sz w:val="36"/>
      <w:szCs w:val="36"/>
      <w:u w:val="single"/>
    </w:rPr>
  </w:style>
  <w:style w:type="paragraph" w:customStyle="1" w:styleId="ChapTitle">
    <w:name w:val="Chap Title"/>
    <w:next w:val="Normal"/>
    <w:uiPriority w:val="99"/>
    <w:pPr>
      <w:autoSpaceDE w:val="0"/>
      <w:autoSpaceDN w:val="0"/>
      <w:spacing w:line="560" w:lineRule="exact"/>
      <w:jc w:val="center"/>
    </w:pPr>
    <w:rPr>
      <w:rFonts w:ascii="Arial Black" w:hAnsi="Arial Black" w:cs="Arial Black"/>
      <w:noProof/>
      <w:sz w:val="48"/>
      <w:szCs w:val="48"/>
    </w:rPr>
  </w:style>
  <w:style w:type="paragraph" w:customStyle="1" w:styleId="Code">
    <w:name w:val="Code"/>
    <w:uiPriority w:val="99"/>
    <w:pPr>
      <w:widowControl w:val="0"/>
      <w:autoSpaceDE w:val="0"/>
      <w:autoSpaceDN w:val="0"/>
      <w:spacing w:after="60" w:line="240" w:lineRule="exact"/>
      <w:ind w:left="1440" w:hanging="720"/>
    </w:pPr>
    <w:rPr>
      <w:rFonts w:ascii="Courier New" w:hAnsi="Courier New" w:cs="Courier New"/>
      <w:sz w:val="24"/>
      <w:szCs w:val="24"/>
    </w:rPr>
  </w:style>
  <w:style w:type="paragraph" w:customStyle="1" w:styleId="CodeLast">
    <w:name w:val="Code Last"/>
    <w:basedOn w:val="Code"/>
    <w:next w:val="Normal"/>
    <w:uiPriority w:val="99"/>
    <w:pPr>
      <w:spacing w:after="400"/>
    </w:pPr>
  </w:style>
  <w:style w:type="paragraph" w:customStyle="1" w:styleId="Code-Indent">
    <w:name w:val="Code-Indent"/>
    <w:basedOn w:val="Code"/>
    <w:uiPriority w:val="99"/>
    <w:pPr>
      <w:ind w:left="1800"/>
    </w:pPr>
  </w:style>
  <w:style w:type="paragraph" w:customStyle="1" w:styleId="Code-IndentLast">
    <w:name w:val="Code-Indent Last"/>
    <w:basedOn w:val="Code-Indent"/>
    <w:next w:val="Normal"/>
    <w:uiPriority w:val="99"/>
    <w:pPr>
      <w:spacing w:after="400"/>
    </w:pPr>
  </w:style>
  <w:style w:type="paragraph" w:customStyle="1" w:styleId="Production">
    <w:name w:val="Production"/>
    <w:uiPriority w:val="99"/>
    <w:pPr>
      <w:widowControl w:val="0"/>
      <w:autoSpaceDE w:val="0"/>
      <w:autoSpaceDN w:val="0"/>
    </w:pPr>
    <w:rPr>
      <w:b/>
      <w:bCs/>
      <w:i/>
      <w:iCs/>
      <w:color w:val="0000FF"/>
      <w:sz w:val="24"/>
      <w:szCs w:val="24"/>
    </w:rPr>
  </w:style>
  <w:style w:type="paragraph" w:customStyle="1" w:styleId="Query">
    <w:name w:val="Query"/>
    <w:basedOn w:val="Production"/>
    <w:uiPriority w:val="99"/>
    <w:pPr>
      <w:spacing w:after="240"/>
    </w:pPr>
    <w:rPr>
      <w:color w:val="FF0000"/>
    </w:rPr>
  </w:style>
  <w:style w:type="paragraph" w:customStyle="1" w:styleId="EditorQuery">
    <w:name w:val="Editor Query"/>
    <w:basedOn w:val="Query"/>
    <w:uiPriority w:val="99"/>
    <w:rPr>
      <w:color w:val="FF00FF"/>
    </w:rPr>
  </w:style>
  <w:style w:type="paragraph" w:customStyle="1" w:styleId="Figure">
    <w:name w:val="Figure"/>
    <w:next w:val="Normal"/>
    <w:uiPriority w:val="99"/>
    <w:pPr>
      <w:autoSpaceDE w:val="0"/>
      <w:autoSpaceDN w:val="0"/>
      <w:spacing w:before="120" w:after="120"/>
      <w:ind w:left="720"/>
    </w:pPr>
    <w:rPr>
      <w:noProof/>
    </w:rPr>
  </w:style>
  <w:style w:type="paragraph" w:customStyle="1" w:styleId="Figurecalloutordirective">
    <w:name w:val="Figure callout or directive"/>
    <w:basedOn w:val="Production"/>
    <w:next w:val="Normal"/>
    <w:uiPriority w:val="99"/>
    <w:rPr>
      <w:color w:val="008000"/>
    </w:rPr>
  </w:style>
  <w:style w:type="paragraph" w:customStyle="1" w:styleId="InThisPart">
    <w:name w:val="In This Part"/>
    <w:basedOn w:val="Heading2"/>
    <w:next w:val="Normal"/>
    <w:uiPriority w:val="99"/>
    <w:pPr>
      <w:outlineLvl w:val="9"/>
    </w:pPr>
  </w:style>
  <w:style w:type="paragraph" w:customStyle="1" w:styleId="IntroHead">
    <w:name w:val="Intro Head"/>
    <w:next w:val="Normal"/>
    <w:uiPriority w:val="99"/>
    <w:pPr>
      <w:pBdr>
        <w:top w:val="dotted" w:sz="18" w:space="12" w:color="808080"/>
      </w:pBdr>
      <w:autoSpaceDE w:val="0"/>
      <w:autoSpaceDN w:val="0"/>
      <w:spacing w:before="360" w:after="240" w:line="280" w:lineRule="exact"/>
    </w:pPr>
    <w:rPr>
      <w:b/>
      <w:bCs/>
      <w:i/>
      <w:iCs/>
      <w:noProof/>
      <w:sz w:val="24"/>
      <w:szCs w:val="24"/>
    </w:rPr>
  </w:style>
  <w:style w:type="paragraph" w:customStyle="1" w:styleId="IntroText">
    <w:name w:val="Intro Text"/>
    <w:uiPriority w:val="99"/>
    <w:pPr>
      <w:tabs>
        <w:tab w:val="left" w:pos="360"/>
      </w:tabs>
      <w:autoSpaceDE w:val="0"/>
      <w:autoSpaceDN w:val="0"/>
      <w:spacing w:after="120" w:line="240" w:lineRule="exact"/>
    </w:pPr>
    <w:rPr>
      <w:noProof/>
      <w:sz w:val="22"/>
      <w:szCs w:val="22"/>
    </w:rPr>
  </w:style>
  <w:style w:type="paragraph" w:customStyle="1" w:styleId="IntroLast">
    <w:name w:val="Intro Last"/>
    <w:basedOn w:val="IntroText"/>
    <w:next w:val="Normal"/>
    <w:uiPriority w:val="99"/>
    <w:pPr>
      <w:pBdr>
        <w:bottom w:val="dotted" w:sz="18" w:space="12" w:color="808080"/>
      </w:pBdr>
      <w:spacing w:after="360"/>
    </w:pPr>
  </w:style>
  <w:style w:type="paragraph" w:customStyle="1" w:styleId="MarginArtDirective">
    <w:name w:val="Margin Art Directive"/>
    <w:basedOn w:val="Production"/>
    <w:next w:val="Normal"/>
    <w:uiPriority w:val="99"/>
    <w:rPr>
      <w:color w:val="800080"/>
    </w:rPr>
  </w:style>
  <w:style w:type="paragraph" w:customStyle="1" w:styleId="NumList">
    <w:name w:val="Num List"/>
    <w:basedOn w:val="Normal"/>
    <w:uiPriority w:val="99"/>
    <w:pPr>
      <w:tabs>
        <w:tab w:val="right" w:pos="1224"/>
        <w:tab w:val="left" w:pos="1440"/>
      </w:tabs>
      <w:spacing w:after="200"/>
      <w:ind w:left="1440" w:hanging="720"/>
    </w:pPr>
  </w:style>
  <w:style w:type="paragraph" w:customStyle="1" w:styleId="NumList2">
    <w:name w:val="Num List 2"/>
    <w:basedOn w:val="NumList"/>
    <w:uiPriority w:val="99"/>
    <w:pPr>
      <w:tabs>
        <w:tab w:val="clear" w:pos="1224"/>
        <w:tab w:val="clear" w:pos="1440"/>
        <w:tab w:val="right" w:pos="1944"/>
        <w:tab w:val="left" w:pos="2160"/>
      </w:tabs>
      <w:ind w:left="2160" w:hanging="2160"/>
    </w:pPr>
  </w:style>
  <w:style w:type="paragraph" w:customStyle="1" w:styleId="Num2Last">
    <w:name w:val="Num 2 Last"/>
    <w:basedOn w:val="NumList2"/>
    <w:next w:val="Normal"/>
    <w:uiPriority w:val="99"/>
    <w:pPr>
      <w:spacing w:after="400"/>
    </w:pPr>
  </w:style>
  <w:style w:type="paragraph" w:customStyle="1" w:styleId="NumLast">
    <w:name w:val="Num Last"/>
    <w:basedOn w:val="NumList"/>
    <w:next w:val="Normal"/>
    <w:uiPriority w:val="99"/>
    <w:pPr>
      <w:spacing w:after="400"/>
    </w:pPr>
  </w:style>
  <w:style w:type="character" w:styleId="PageNumber">
    <w:name w:val="page number"/>
    <w:uiPriority w:val="99"/>
    <w:rPr>
      <w:rFonts w:cs="Times New Roman"/>
    </w:rPr>
  </w:style>
  <w:style w:type="paragraph" w:customStyle="1" w:styleId="Part">
    <w:name w:val="Part #"/>
    <w:basedOn w:val="Chap"/>
    <w:next w:val="Normal"/>
    <w:uiPriority w:val="99"/>
  </w:style>
  <w:style w:type="paragraph" w:customStyle="1" w:styleId="PartTitle">
    <w:name w:val="Part Title"/>
    <w:basedOn w:val="ChapTitle"/>
    <w:next w:val="InThisPart"/>
    <w:uiPriority w:val="99"/>
  </w:style>
  <w:style w:type="paragraph" w:customStyle="1" w:styleId="PhotoCredit">
    <w:name w:val="Photo Credit"/>
    <w:next w:val="Normal"/>
    <w:uiPriority w:val="99"/>
    <w:pPr>
      <w:autoSpaceDE w:val="0"/>
      <w:autoSpaceDN w:val="0"/>
      <w:spacing w:after="80" w:line="160" w:lineRule="exact"/>
    </w:pPr>
    <w:rPr>
      <w:i/>
      <w:iCs/>
      <w:noProof/>
      <w:sz w:val="16"/>
      <w:szCs w:val="16"/>
    </w:rPr>
  </w:style>
  <w:style w:type="paragraph" w:styleId="Quote">
    <w:name w:val="Quote"/>
    <w:basedOn w:val="Normal"/>
    <w:link w:val="QuoteChar"/>
    <w:uiPriority w:val="99"/>
    <w:qFormat/>
    <w:pPr>
      <w:ind w:left="1440" w:right="720"/>
    </w:pPr>
    <w:rPr>
      <w:i/>
      <w:iCs/>
    </w:rPr>
  </w:style>
  <w:style w:type="character" w:customStyle="1" w:styleId="QuoteChar">
    <w:name w:val="Quote Char"/>
    <w:link w:val="Quote"/>
    <w:uiPriority w:val="29"/>
    <w:locked/>
    <w:rPr>
      <w:rFonts w:cs="Times New Roman"/>
      <w:i/>
      <w:iCs/>
      <w:color w:val="000000"/>
      <w:sz w:val="24"/>
      <w:szCs w:val="24"/>
    </w:rPr>
  </w:style>
  <w:style w:type="paragraph" w:customStyle="1" w:styleId="QuoteCredit">
    <w:name w:val="Quote Credit"/>
    <w:basedOn w:val="Quote"/>
    <w:next w:val="Normal"/>
    <w:uiPriority w:val="99"/>
    <w:pPr>
      <w:jc w:val="right"/>
    </w:pPr>
  </w:style>
  <w:style w:type="paragraph" w:customStyle="1" w:styleId="SBBody">
    <w:name w:val="SB Body"/>
    <w:uiPriority w:val="99"/>
    <w:pPr>
      <w:autoSpaceDE w:val="0"/>
      <w:autoSpaceDN w:val="0"/>
      <w:spacing w:after="120" w:line="220" w:lineRule="exact"/>
    </w:pPr>
    <w:rPr>
      <w:rFonts w:ascii="Arial" w:hAnsi="Arial" w:cs="Arial"/>
      <w:noProof/>
      <w:sz w:val="22"/>
      <w:szCs w:val="22"/>
    </w:rPr>
  </w:style>
  <w:style w:type="paragraph" w:customStyle="1" w:styleId="SBCode">
    <w:name w:val="SB Code"/>
    <w:basedOn w:val="SBBody"/>
    <w:uiPriority w:val="99"/>
    <w:rPr>
      <w:rFonts w:ascii="Courier New" w:hAnsi="Courier New" w:cs="Courier New"/>
    </w:rPr>
  </w:style>
  <w:style w:type="paragraph" w:customStyle="1" w:styleId="SBHead">
    <w:name w:val="SB Head"/>
    <w:next w:val="SBBody"/>
    <w:uiPriority w:val="99"/>
    <w:pPr>
      <w:keepNext/>
      <w:autoSpaceDE w:val="0"/>
      <w:autoSpaceDN w:val="0"/>
      <w:spacing w:before="120" w:after="240" w:line="320" w:lineRule="exact"/>
      <w:jc w:val="center"/>
    </w:pPr>
    <w:rPr>
      <w:rFonts w:ascii="Arial" w:hAnsi="Arial" w:cs="Arial"/>
      <w:b/>
      <w:bCs/>
      <w:noProof/>
      <w:sz w:val="32"/>
      <w:szCs w:val="32"/>
    </w:rPr>
  </w:style>
  <w:style w:type="paragraph" w:customStyle="1" w:styleId="SBIndent">
    <w:name w:val="SB Indent"/>
    <w:basedOn w:val="SBBody"/>
    <w:uiPriority w:val="99"/>
    <w:pPr>
      <w:tabs>
        <w:tab w:val="left" w:pos="216"/>
        <w:tab w:val="left" w:pos="432"/>
      </w:tabs>
      <w:ind w:left="432" w:hanging="432"/>
    </w:pPr>
  </w:style>
  <w:style w:type="paragraph" w:customStyle="1" w:styleId="TBBody">
    <w:name w:val="TB Body"/>
    <w:uiPriority w:val="99"/>
    <w:pPr>
      <w:widowControl w:val="0"/>
      <w:autoSpaceDE w:val="0"/>
      <w:autoSpaceDN w:val="0"/>
      <w:spacing w:after="120" w:line="220" w:lineRule="exact"/>
      <w:ind w:left="1080" w:right="360"/>
    </w:pPr>
    <w:rPr>
      <w:rFonts w:ascii="Arial" w:hAnsi="Arial" w:cs="Arial"/>
      <w:sz w:val="22"/>
      <w:szCs w:val="22"/>
    </w:rPr>
  </w:style>
  <w:style w:type="paragraph" w:customStyle="1" w:styleId="TBColHead">
    <w:name w:val="TB Col Head"/>
    <w:next w:val="TBBody"/>
    <w:uiPriority w:val="99"/>
    <w:pPr>
      <w:widowControl w:val="0"/>
      <w:pBdr>
        <w:bottom w:val="single" w:sz="4" w:space="4" w:color="auto"/>
      </w:pBdr>
      <w:autoSpaceDE w:val="0"/>
      <w:autoSpaceDN w:val="0"/>
      <w:spacing w:before="20" w:after="120" w:line="240" w:lineRule="exact"/>
      <w:ind w:left="1080" w:right="360"/>
    </w:pPr>
    <w:rPr>
      <w:rFonts w:ascii="Arial" w:hAnsi="Arial" w:cs="Arial"/>
      <w:b/>
      <w:bCs/>
      <w:i/>
      <w:iCs/>
      <w:sz w:val="24"/>
      <w:szCs w:val="24"/>
    </w:rPr>
  </w:style>
  <w:style w:type="paragraph" w:customStyle="1" w:styleId="TBHead">
    <w:name w:val="TB Head"/>
    <w:next w:val="TBColHead"/>
    <w:uiPriority w:val="99"/>
    <w:pPr>
      <w:widowControl w:val="0"/>
      <w:pBdr>
        <w:top w:val="single" w:sz="18" w:space="6" w:color="auto"/>
        <w:bottom w:val="single" w:sz="18" w:space="6" w:color="auto"/>
      </w:pBdr>
      <w:tabs>
        <w:tab w:val="center" w:pos="5400"/>
      </w:tabs>
      <w:autoSpaceDE w:val="0"/>
      <w:autoSpaceDN w:val="0"/>
      <w:spacing w:before="360" w:after="80" w:line="280" w:lineRule="exact"/>
      <w:ind w:left="720"/>
    </w:pPr>
    <w:rPr>
      <w:rFonts w:ascii="Arial" w:hAnsi="Arial" w:cs="Arial"/>
      <w:b/>
      <w:bCs/>
      <w:sz w:val="28"/>
      <w:szCs w:val="28"/>
    </w:rPr>
  </w:style>
  <w:style w:type="paragraph" w:customStyle="1" w:styleId="TBLast">
    <w:name w:val="TB Last"/>
    <w:next w:val="Normal"/>
    <w:uiPriority w:val="99"/>
    <w:pPr>
      <w:pBdr>
        <w:bottom w:val="single" w:sz="12" w:space="4" w:color="auto"/>
      </w:pBdr>
      <w:autoSpaceDE w:val="0"/>
      <w:autoSpaceDN w:val="0"/>
      <w:spacing w:after="480" w:line="220" w:lineRule="exact"/>
      <w:ind w:left="1080" w:right="360"/>
    </w:pPr>
    <w:rPr>
      <w:rFonts w:ascii="Arial" w:hAnsi="Arial" w:cs="Arial"/>
      <w:noProof/>
      <w:sz w:val="22"/>
      <w:szCs w:val="22"/>
    </w:rPr>
  </w:style>
  <w:style w:type="paragraph" w:customStyle="1" w:styleId="Unnumbered">
    <w:name w:val="Unnumbered"/>
    <w:basedOn w:val="NumList"/>
    <w:uiPriority w:val="99"/>
    <w:pPr>
      <w:tabs>
        <w:tab w:val="clear" w:pos="1440"/>
      </w:tabs>
      <w:ind w:firstLine="0"/>
    </w:pPr>
  </w:style>
  <w:style w:type="paragraph" w:customStyle="1" w:styleId="Unnumbered-Last">
    <w:name w:val="Unnumbered-Last"/>
    <w:basedOn w:val="Unnumbered"/>
    <w:next w:val="Normal"/>
    <w:uiPriority w:val="99"/>
    <w:pPr>
      <w:spacing w:after="400"/>
    </w:pPr>
  </w:style>
  <w:style w:type="paragraph" w:styleId="BodyText2">
    <w:name w:val="Body Text 2"/>
    <w:basedOn w:val="Normal"/>
    <w:link w:val="BodyText2Char"/>
    <w:uiPriority w:val="99"/>
  </w:style>
  <w:style w:type="character" w:customStyle="1" w:styleId="BodyText2Char">
    <w:name w:val="Body Text 2 Char"/>
    <w:link w:val="BodyText2"/>
    <w:uiPriority w:val="99"/>
    <w:semiHidden/>
    <w:locked/>
    <w:rPr>
      <w:rFonts w:cs="Times New Roman"/>
      <w:sz w:val="24"/>
      <w:szCs w:val="24"/>
    </w:rPr>
  </w:style>
  <w:style w:type="paragraph" w:customStyle="1" w:styleId="CaptionUnder">
    <w:name w:val="Caption Under"/>
    <w:uiPriority w:val="99"/>
    <w:pPr>
      <w:widowControl w:val="0"/>
      <w:autoSpaceDE w:val="0"/>
      <w:autoSpaceDN w:val="0"/>
      <w:spacing w:before="120" w:after="120" w:line="230" w:lineRule="exact"/>
    </w:pPr>
    <w:rPr>
      <w:rFonts w:ascii="Arial" w:hAnsi="Arial" w:cs="Arial"/>
      <w:noProof/>
    </w:rPr>
  </w:style>
  <w:style w:type="paragraph" w:customStyle="1" w:styleId="PhotoCreditPermission">
    <w:name w:val="Photo Credit/Permission"/>
    <w:uiPriority w:val="99"/>
    <w:pPr>
      <w:autoSpaceDE w:val="0"/>
      <w:autoSpaceDN w:val="0"/>
      <w:spacing w:after="80" w:line="160" w:lineRule="exact"/>
    </w:pPr>
    <w:rPr>
      <w:rFonts w:ascii="Arial" w:hAnsi="Arial" w:cs="Arial"/>
      <w:noProof/>
      <w:sz w:val="12"/>
      <w:szCs w:val="12"/>
    </w:rPr>
  </w:style>
  <w:style w:type="paragraph" w:styleId="DocumentMap">
    <w:name w:val="Document Map"/>
    <w:basedOn w:val="Normal"/>
    <w:link w:val="DocumentMapChar"/>
    <w:uiPriority w:val="99"/>
    <w:semiHidden/>
    <w:rsid w:val="00DA17BB"/>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998</Words>
  <Characters>5692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15-4</vt:lpstr>
    </vt:vector>
  </TitlesOfParts>
  <Company>IDG Books Worldwide</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15-4</dc:title>
  <dc:subject/>
  <dc:creator>Megan Decraene</dc:creator>
  <cp:keywords/>
  <cp:lastModifiedBy>Liz Kuball</cp:lastModifiedBy>
  <cp:revision>6</cp:revision>
  <dcterms:created xsi:type="dcterms:W3CDTF">2016-10-06T23:50:00Z</dcterms:created>
  <dcterms:modified xsi:type="dcterms:W3CDTF">2016-10-07T00:06:00Z</dcterms:modified>
</cp:coreProperties>
</file>