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941E0" w14:textId="77777777" w:rsidR="009F5F9E" w:rsidRPr="003B795C" w:rsidRDefault="00AC50B5" w:rsidP="003B795C">
      <w:pPr>
        <w:pStyle w:val="Heading2"/>
        <w:jc w:val="center"/>
        <w:rPr>
          <w:rFonts w:ascii="Georgia" w:hAnsi="Georgia"/>
          <w:sz w:val="28"/>
          <w:szCs w:val="28"/>
        </w:rPr>
      </w:pPr>
      <w:r w:rsidRPr="003B795C">
        <w:rPr>
          <w:rFonts w:ascii="Georgia" w:hAnsi="Georgia"/>
          <w:sz w:val="28"/>
          <w:szCs w:val="28"/>
        </w:rPr>
        <w:t>Sample Letter Proposal</w:t>
      </w:r>
    </w:p>
    <w:p w14:paraId="38713A1E" w14:textId="77777777" w:rsidR="00AC50B5" w:rsidRPr="00AC50B5" w:rsidRDefault="00AC50B5" w:rsidP="00AC50B5"/>
    <w:p w14:paraId="6ACF6198" w14:textId="77777777" w:rsidR="009F5F9E" w:rsidRDefault="002B1924">
      <w:r>
        <w:t>February 9</w:t>
      </w:r>
      <w:r w:rsidR="004833BD">
        <w:t>, 2016</w:t>
      </w:r>
    </w:p>
    <w:p w14:paraId="30DFF61C" w14:textId="77777777" w:rsidR="009F5F9E" w:rsidRDefault="009F5F9E"/>
    <w:p w14:paraId="1AF16D9C" w14:textId="77777777" w:rsidR="009F5F9E" w:rsidRDefault="00AC50B5">
      <w:r>
        <w:t>Mr. James T. Mills</w:t>
      </w:r>
    </w:p>
    <w:p w14:paraId="3B06C08E" w14:textId="77777777" w:rsidR="009F5F9E" w:rsidRDefault="009F5F9E">
      <w:r>
        <w:t>President</w:t>
      </w:r>
    </w:p>
    <w:p w14:paraId="0D15DAFC" w14:textId="77777777" w:rsidR="009F5F9E" w:rsidRDefault="00AC50B5">
      <w:r>
        <w:t>The Commonwealth</w:t>
      </w:r>
      <w:r w:rsidR="009F5F9E">
        <w:t xml:space="preserve"> Foundation</w:t>
      </w:r>
    </w:p>
    <w:p w14:paraId="1A7EAF65" w14:textId="77777777" w:rsidR="009F5F9E" w:rsidRDefault="009F5F9E">
      <w:r>
        <w:t>545 Acre Hill Road, Suite 178</w:t>
      </w:r>
    </w:p>
    <w:p w14:paraId="091B71DD" w14:textId="77777777" w:rsidR="009F5F9E" w:rsidRDefault="009F5F9E">
      <w:proofErr w:type="spellStart"/>
      <w:r>
        <w:t>Mountainville</w:t>
      </w:r>
      <w:proofErr w:type="spellEnd"/>
      <w:r>
        <w:t>, CA</w:t>
      </w:r>
      <w:r w:rsidR="005B04BB">
        <w:t xml:space="preserve"> 97</w:t>
      </w:r>
      <w:r>
        <w:t>027</w:t>
      </w:r>
    </w:p>
    <w:p w14:paraId="7CEBD94A" w14:textId="77777777" w:rsidR="009F5F9E" w:rsidRDefault="009F5F9E"/>
    <w:p w14:paraId="7EFBD9F3" w14:textId="77777777" w:rsidR="009F5F9E" w:rsidRDefault="002B1924">
      <w:r>
        <w:t>Dear Mr. Mills</w:t>
      </w:r>
      <w:r w:rsidR="009F5F9E">
        <w:t>:</w:t>
      </w:r>
    </w:p>
    <w:p w14:paraId="1EE5390A" w14:textId="77777777" w:rsidR="009F5F9E" w:rsidRDefault="009F5F9E"/>
    <w:p w14:paraId="5AC9EE8D" w14:textId="77777777" w:rsidR="004833BD" w:rsidRDefault="009F5F9E">
      <w:r>
        <w:t xml:space="preserve">On behalf of the board of Save Mount Artemis, I am </w:t>
      </w:r>
      <w:r w:rsidR="00AC50B5">
        <w:t>writing to request a grant of</w:t>
      </w:r>
      <w:r>
        <w:t xml:space="preserve"> $23,000 </w:t>
      </w:r>
      <w:r w:rsidR="002B1924">
        <w:t xml:space="preserve">from the Commonwealth Foundation </w:t>
      </w:r>
      <w:r>
        <w:t xml:space="preserve">to help publish </w:t>
      </w:r>
      <w:r w:rsidR="009C045F">
        <w:rPr>
          <w:i/>
          <w:iCs/>
        </w:rPr>
        <w:t>Trail t</w:t>
      </w:r>
      <w:r>
        <w:rPr>
          <w:i/>
          <w:iCs/>
        </w:rPr>
        <w:t>hrough the Mist,</w:t>
      </w:r>
      <w:r>
        <w:t xml:space="preserve"> a natur</w:t>
      </w:r>
      <w:r w:rsidR="00AC50B5">
        <w:t>al history guide to Mount Artemis</w:t>
      </w:r>
      <w:r w:rsidR="002B1924">
        <w:t xml:space="preserve"> and the</w:t>
      </w:r>
      <w:r w:rsidR="00111DA7">
        <w:t xml:space="preserve"> surrounding region. </w:t>
      </w:r>
      <w:r>
        <w:t>The book, by accla</w:t>
      </w:r>
      <w:r w:rsidR="009C045F">
        <w:t>imed naturalist David Hale</w:t>
      </w:r>
      <w:r w:rsidR="00111DA7">
        <w:t>,</w:t>
      </w:r>
      <w:r w:rsidR="009C045F">
        <w:t xml:space="preserve"> </w:t>
      </w:r>
      <w:r>
        <w:t>w</w:t>
      </w:r>
      <w:r w:rsidR="004833BD">
        <w:t>ill advance our Fund’s education and land preservation work. We intend to use it in workshops for interns and the general public and as a fundraising tool – given to members and donors to our Crowd Funding campaign. It also will be sold at the mountain’s information station.</w:t>
      </w:r>
    </w:p>
    <w:p w14:paraId="0FD180BA" w14:textId="77777777" w:rsidR="009F5F9E" w:rsidRDefault="009F5F9E"/>
    <w:p w14:paraId="73440974" w14:textId="77777777" w:rsidR="009F5F9E" w:rsidRDefault="009F5F9E">
      <w:r>
        <w:t>Save Mount Artemis is a nonprofit 501(c)(3) o</w:t>
      </w:r>
      <w:r w:rsidR="00AC50B5">
        <w:t>rganization, founded in Artemis</w:t>
      </w:r>
      <w:r>
        <w:t xml:space="preserve"> Valley in 1971 to protect Mount Artemis State Park and its s</w:t>
      </w:r>
      <w:r w:rsidR="00111DA7">
        <w:t xml:space="preserve">pectacular plant and wildlife. </w:t>
      </w:r>
      <w:r>
        <w:t>Its goal is to acquire all of the remaining privately</w:t>
      </w:r>
      <w:r w:rsidR="00111DA7">
        <w:t xml:space="preserve"> </w:t>
      </w:r>
      <w:r>
        <w:t>held land within the park’s boundaries.  Through purchases and land contributi</w:t>
      </w:r>
      <w:r w:rsidR="00AC50B5">
        <w:t xml:space="preserve">ons, Save Mount Artemis gradually </w:t>
      </w:r>
      <w:r>
        <w:t>has increased the park’s</w:t>
      </w:r>
      <w:r w:rsidR="009C045F">
        <w:t xml:space="preserve"> holdings fr</w:t>
      </w:r>
      <w:bookmarkStart w:id="0" w:name="_GoBack"/>
      <w:bookmarkEnd w:id="0"/>
      <w:r w:rsidR="009C045F">
        <w:t>om 6,788 acres to 1</w:t>
      </w:r>
      <w:r w:rsidR="00AC50B5">
        <w:t>8</w:t>
      </w:r>
      <w:r w:rsidR="00111DA7">
        <w:t>,25</w:t>
      </w:r>
      <w:r>
        <w:t>0 acres of open space.</w:t>
      </w:r>
    </w:p>
    <w:p w14:paraId="142B9597" w14:textId="77777777" w:rsidR="002B1924" w:rsidRDefault="002B1924"/>
    <w:p w14:paraId="67166B70" w14:textId="77777777" w:rsidR="002B1924" w:rsidRDefault="002B1924" w:rsidP="002B1924">
      <w:r>
        <w:t>Our board has learned through hard experience that state, federal, and foundation funding may not be readily available when a precious parcel of land comes on</w:t>
      </w:r>
      <w:r w:rsidR="00111DA7">
        <w:t xml:space="preserve"> the market for immediate sale.</w:t>
      </w:r>
      <w:r>
        <w:t xml:space="preserve"> Save Mount Artemis wants to be poised to take action when land acquisitio</w:t>
      </w:r>
      <w:r w:rsidR="00B51D2F">
        <w:t>n opportunities arise.</w:t>
      </w:r>
    </w:p>
    <w:p w14:paraId="6224A09F" w14:textId="77777777" w:rsidR="000B3D93" w:rsidRDefault="000B3D93" w:rsidP="000B3D93"/>
    <w:p w14:paraId="3232D40C" w14:textId="77777777" w:rsidR="000B3D93" w:rsidRDefault="000B3D93" w:rsidP="000B3D93">
      <w:r>
        <w:t xml:space="preserve">Our board plans to address three important goals with publication of </w:t>
      </w:r>
      <w:r w:rsidR="009C045F">
        <w:rPr>
          <w:i/>
          <w:iCs/>
        </w:rPr>
        <w:t>Trail t</w:t>
      </w:r>
      <w:r>
        <w:rPr>
          <w:i/>
          <w:iCs/>
        </w:rPr>
        <w:t>hrough the Mist</w:t>
      </w:r>
      <w:r w:rsidR="00111DA7">
        <w:t>:</w:t>
      </w:r>
      <w:r>
        <w:t xml:space="preserve"> 1) educating</w:t>
      </w:r>
      <w:r w:rsidR="00B51D2F">
        <w:t xml:space="preserve"> youth and</w:t>
      </w:r>
      <w:r>
        <w:t xml:space="preserve"> the </w:t>
      </w:r>
      <w:r w:rsidR="00B51D2F">
        <w:t xml:space="preserve">general </w:t>
      </w:r>
      <w:r>
        <w:t xml:space="preserve">public about enlightened use of Mount Artemis and the region’s </w:t>
      </w:r>
      <w:r w:rsidR="00B51D2F">
        <w:t xml:space="preserve">distinctive </w:t>
      </w:r>
      <w:r>
        <w:t>natural resources; 2) expanding broad-based local support for land acquisition and preservation; 3) raising private funds so we may acquire additional land within Mount Artemis State Park. Our current fundraising goal is $250,000, which would allow us to make an offer on 152 acres crucial to the prese</w:t>
      </w:r>
      <w:r w:rsidR="009C045F">
        <w:t>rva</w:t>
      </w:r>
      <w:r w:rsidR="006A2380">
        <w:t>tion of the Pacific pocket mouse</w:t>
      </w:r>
      <w:r>
        <w:t xml:space="preserve"> (now on the Federal Threatened Species List) and to lengthening the Mountain Wildlife Corridor, used by the area’s population of bobcats.</w:t>
      </w:r>
    </w:p>
    <w:p w14:paraId="62FD937E" w14:textId="77777777" w:rsidR="009F5F9E" w:rsidRDefault="009F5F9E"/>
    <w:p w14:paraId="35103F63" w14:textId="77777777" w:rsidR="009F5F9E" w:rsidRDefault="009F5F9E">
      <w:r>
        <w:t>Save Mount Artemis receives annual</w:t>
      </w:r>
      <w:r w:rsidR="005B04BB">
        <w:t xml:space="preserve"> support from </w:t>
      </w:r>
      <w:r>
        <w:t xml:space="preserve">the State Parks Association, the Western Rim Regional Parks District, </w:t>
      </w:r>
      <w:r w:rsidR="00111DA7">
        <w:t xml:space="preserve">the </w:t>
      </w:r>
      <w:r w:rsidR="00727F1D">
        <w:t>Salomon</w:t>
      </w:r>
      <w:r w:rsidR="005B04BB">
        <w:t xml:space="preserve"> Fund</w:t>
      </w:r>
      <w:r w:rsidR="00132B29">
        <w:t>,</w:t>
      </w:r>
      <w:r w:rsidR="005B04BB">
        <w:t xml:space="preserve"> </w:t>
      </w:r>
      <w:r>
        <w:t>and other foundations</w:t>
      </w:r>
      <w:r w:rsidR="00132B29">
        <w:t>,</w:t>
      </w:r>
      <w:r>
        <w:t xml:space="preserve"> as well</w:t>
      </w:r>
      <w:r w:rsidR="00AC50B5">
        <w:t xml:space="preserve"> as individual donors. </w:t>
      </w:r>
      <w:r w:rsidR="00B51D2F">
        <w:t xml:space="preserve">Our popular environmental education programs work with local middle and high school science teachers, teens, and the general public. We also manage a paid summer internship program for high school and college students who serve as </w:t>
      </w:r>
      <w:r w:rsidR="00B51D2F">
        <w:lastRenderedPageBreak/>
        <w:t>docents for visitors. Save Mount Artemis</w:t>
      </w:r>
      <w:r w:rsidR="00AC50B5">
        <w:t xml:space="preserve"> earn</w:t>
      </w:r>
      <w:r w:rsidR="00B51D2F">
        <w:t>s</w:t>
      </w:r>
      <w:r w:rsidR="00AC50B5">
        <w:t xml:space="preserve"> revenue</w:t>
      </w:r>
      <w:r>
        <w:t xml:space="preserve"> by conducting gu</w:t>
      </w:r>
      <w:r w:rsidR="00AC50B5">
        <w:t>ided hikes, selling memberships and</w:t>
      </w:r>
      <w:r>
        <w:t xml:space="preserve"> sponsorships, and</w:t>
      </w:r>
      <w:r w:rsidR="005B04BB">
        <w:t xml:space="preserve"> </w:t>
      </w:r>
      <w:r>
        <w:t>—</w:t>
      </w:r>
      <w:r w:rsidR="005B04BB">
        <w:t xml:space="preserve"> </w:t>
      </w:r>
      <w:r>
        <w:t>increasingly</w:t>
      </w:r>
      <w:r w:rsidR="005B04BB">
        <w:t xml:space="preserve"> </w:t>
      </w:r>
      <w:r>
        <w:t>—</w:t>
      </w:r>
      <w:r w:rsidR="005B04BB">
        <w:t xml:space="preserve"> </w:t>
      </w:r>
      <w:r w:rsidR="00AC50B5">
        <w:t xml:space="preserve">by publishing and selling </w:t>
      </w:r>
      <w:r>
        <w:t>publications.</w:t>
      </w:r>
      <w:r w:rsidR="00B51D2F">
        <w:t xml:space="preserve"> </w:t>
      </w:r>
    </w:p>
    <w:p w14:paraId="4B5C810C" w14:textId="77777777" w:rsidR="009F5F9E" w:rsidRDefault="009F5F9E"/>
    <w:p w14:paraId="36CF7929" w14:textId="77777777" w:rsidR="009F5F9E" w:rsidRDefault="00B51D2F">
      <w:r>
        <w:t>In 2011</w:t>
      </w:r>
      <w:r w:rsidR="002B1924">
        <w:t xml:space="preserve">, </w:t>
      </w:r>
      <w:r w:rsidR="009F5F9E">
        <w:t>Save Mount Artemis hired Helen Stern as its second executive director following the retirement of</w:t>
      </w:r>
      <w:r w:rsidR="00AC50B5">
        <w:t xml:space="preserve"> founding director David Erickso</w:t>
      </w:r>
      <w:r w:rsidR="00111DA7">
        <w:t>n.</w:t>
      </w:r>
      <w:r w:rsidR="009F5F9E">
        <w:t xml:space="preserve"> Ms. Ster</w:t>
      </w:r>
      <w:r w:rsidR="002B1924">
        <w:t>n, a former attorney, has 20</w:t>
      </w:r>
      <w:r w:rsidR="009F5F9E">
        <w:t xml:space="preserve"> years of administrative experience in conservation and </w:t>
      </w:r>
      <w:r w:rsidR="005B04BB">
        <w:t>land trust organizations in Colorado and New Mexico</w:t>
      </w:r>
      <w:r w:rsidR="00111DA7">
        <w:t>.</w:t>
      </w:r>
    </w:p>
    <w:p w14:paraId="5067DE87" w14:textId="77777777" w:rsidR="009F5F9E" w:rsidRDefault="009F5F9E"/>
    <w:p w14:paraId="3BD0C992" w14:textId="77777777" w:rsidR="009F5F9E" w:rsidRDefault="009F5F9E">
      <w:r>
        <w:t>Each year 70,000 visitors visit the Mount Artemis Park’s spectacular v</w:t>
      </w:r>
      <w:r w:rsidR="00111DA7">
        <w:t xml:space="preserve">ista points and hiking trails. </w:t>
      </w:r>
      <w:r>
        <w:t>To serve these visitors</w:t>
      </w:r>
      <w:r w:rsidR="005B04BB">
        <w:t>,</w:t>
      </w:r>
      <w:r>
        <w:t xml:space="preserve"> Save Mount Artemis has published maps to the mountain’s trails and a series of booklets about the mountain</w:t>
      </w:r>
      <w:r w:rsidR="005B04BB">
        <w:t xml:space="preserve"> </w:t>
      </w:r>
      <w:r>
        <w:t>—</w:t>
      </w:r>
      <w:r w:rsidR="005B04BB">
        <w:t xml:space="preserve"> covering insect, mammal</w:t>
      </w:r>
      <w:r w:rsidR="00111DA7">
        <w:t>,</w:t>
      </w:r>
      <w:r>
        <w:t xml:space="preserve"> and plant life; Native American histo</w:t>
      </w:r>
      <w:r w:rsidR="00111DA7">
        <w:t xml:space="preserve">ry; geology; and paleontology. </w:t>
      </w:r>
      <w:r>
        <w:t>Pamphlets are used as member</w:t>
      </w:r>
      <w:r w:rsidR="005B04BB">
        <w:t>ship benefits</w:t>
      </w:r>
      <w:r w:rsidR="0018060A">
        <w:t xml:space="preserve"> and crowd funding gifts,</w:t>
      </w:r>
      <w:r w:rsidR="005B04BB">
        <w:t xml:space="preserve"> and </w:t>
      </w:r>
      <w:r w:rsidR="0018060A">
        <w:t xml:space="preserve">are </w:t>
      </w:r>
      <w:r w:rsidR="005B04BB">
        <w:t>sold to park vis</w:t>
      </w:r>
      <w:r w:rsidR="006A2380">
        <w:t>itors and through our web</w:t>
      </w:r>
      <w:r>
        <w:t xml:space="preserve">site. </w:t>
      </w:r>
    </w:p>
    <w:p w14:paraId="53D1A86D" w14:textId="77777777" w:rsidR="009F5F9E" w:rsidRDefault="009F5F9E"/>
    <w:p w14:paraId="2D3734E4" w14:textId="77777777" w:rsidR="009F5F9E" w:rsidRDefault="002B1924">
      <w:r>
        <w:t>The pamphlets</w:t>
      </w:r>
      <w:r w:rsidR="009F5F9E">
        <w:t xml:space="preserve"> have proven to be very popular</w:t>
      </w:r>
      <w:r w:rsidR="005B04BB">
        <w:t xml:space="preserve"> </w:t>
      </w:r>
      <w:r w:rsidR="00111DA7">
        <w:t>—</w:t>
      </w:r>
      <w:r w:rsidR="005B04BB">
        <w:t xml:space="preserve"> </w:t>
      </w:r>
      <w:r w:rsidR="009F5F9E">
        <w:t xml:space="preserve">the four original titles have </w:t>
      </w:r>
      <w:r w:rsidR="00AC50B5">
        <w:t>been reprinted three times each.</w:t>
      </w:r>
      <w:r w:rsidR="009F5F9E">
        <w:t xml:space="preserve"> Each pamphlet includes a</w:t>
      </w:r>
      <w:r w:rsidR="00111DA7">
        <w:t xml:space="preserve"> donor card and reply envelope.</w:t>
      </w:r>
      <w:r w:rsidR="009F5F9E">
        <w:t xml:space="preserve"> </w:t>
      </w:r>
      <w:r w:rsidR="00132B29">
        <w:t xml:space="preserve">Although it’s </w:t>
      </w:r>
      <w:r w:rsidR="009F5F9E">
        <w:t xml:space="preserve">a low-key approach to fundraising, it’s proven to be very successful. Last year </w:t>
      </w:r>
      <w:r w:rsidR="006A2380">
        <w:t>Save Mount Artemis received $7</w:t>
      </w:r>
      <w:r w:rsidR="000B3D93">
        <w:t xml:space="preserve">6,000 in </w:t>
      </w:r>
      <w:r w:rsidR="0018060A">
        <w:t>contributions that were sent</w:t>
      </w:r>
      <w:r w:rsidR="009F5F9E">
        <w:t xml:space="preserve"> to our office</w:t>
      </w:r>
      <w:r w:rsidR="00111DA7">
        <w:t xml:space="preserve">s in pamphlet reply envelopes. </w:t>
      </w:r>
      <w:r w:rsidR="009F5F9E">
        <w:t xml:space="preserve">These </w:t>
      </w:r>
      <w:r>
        <w:t>funds were in addition to the $</w:t>
      </w:r>
      <w:r w:rsidR="009F5F9E">
        <w:t>6,000 in net income generated through pamphlet sales.</w:t>
      </w:r>
    </w:p>
    <w:p w14:paraId="39F4D9C2" w14:textId="77777777" w:rsidR="00AC50B5" w:rsidRDefault="00AC50B5"/>
    <w:p w14:paraId="0152B388" w14:textId="77777777" w:rsidR="00AC50B5" w:rsidRDefault="00132B29" w:rsidP="00AC50B5">
      <w:r>
        <w:t xml:space="preserve">Although </w:t>
      </w:r>
      <w:r w:rsidR="002B1924">
        <w:t>the pamphlets’ popularity</w:t>
      </w:r>
      <w:r w:rsidR="000B3D93">
        <w:t xml:space="preserve"> </w:t>
      </w:r>
      <w:r w:rsidR="002B1924">
        <w:t>exceeded</w:t>
      </w:r>
      <w:r w:rsidR="00AC50B5">
        <w:t xml:space="preserve"> our e</w:t>
      </w:r>
      <w:r w:rsidR="002B1924">
        <w:t>xpectations</w:t>
      </w:r>
      <w:r w:rsidR="00AC50B5">
        <w:t xml:space="preserve">, many donors, members, and customers have asked for a more comprehensive book about the </w:t>
      </w:r>
      <w:r w:rsidR="00111DA7">
        <w:t>mountain and surrounding area.</w:t>
      </w:r>
    </w:p>
    <w:p w14:paraId="5CBE29E4" w14:textId="77777777" w:rsidR="009F5F9E" w:rsidRDefault="009F5F9E"/>
    <w:p w14:paraId="065A0698" w14:textId="77777777" w:rsidR="000B3D93" w:rsidRDefault="009F5F9E" w:rsidP="000B3D93">
      <w:r>
        <w:t>We anti</w:t>
      </w:r>
      <w:r w:rsidR="00111DA7">
        <w:t xml:space="preserve">cipate a work of high quality. </w:t>
      </w:r>
      <w:r>
        <w:rPr>
          <w:i/>
          <w:iCs/>
        </w:rPr>
        <w:t>Trails through the Mist</w:t>
      </w:r>
      <w:r>
        <w:t xml:space="preserve"> will be written by one of the West’s best</w:t>
      </w:r>
      <w:r w:rsidR="00132B29">
        <w:t>-</w:t>
      </w:r>
      <w:r>
        <w:t>known nature writers and feature 48 pages of photographs by Matt O’Neal and Linda Connell along with</w:t>
      </w:r>
      <w:r w:rsidR="00AC50B5">
        <w:t xml:space="preserve"> images from the Mount Artemis a</w:t>
      </w:r>
      <w:r w:rsidR="00111DA7">
        <w:t>rchives.</w:t>
      </w:r>
      <w:r>
        <w:t xml:space="preserve"> It will be designed by Adrian Krug and printed by </w:t>
      </w:r>
      <w:r w:rsidR="005B04BB">
        <w:t>Perseverance</w:t>
      </w:r>
      <w:r w:rsidR="00111DA7">
        <w:t xml:space="preserve"> Press.</w:t>
      </w:r>
      <w:r>
        <w:t xml:space="preserve"> Th</w:t>
      </w:r>
      <w:r w:rsidR="00AC50B5">
        <w:t xml:space="preserve">e </w:t>
      </w:r>
      <w:r w:rsidR="002B1924">
        <w:t xml:space="preserve">book will retail for $29.95. </w:t>
      </w:r>
      <w:r>
        <w:t xml:space="preserve">The photographers also are contributing two sets of signed prints to be used as incentive gifts for major donors. </w:t>
      </w:r>
      <w:r w:rsidR="006A2380">
        <w:t>Author David Hale</w:t>
      </w:r>
      <w:r w:rsidR="000B3D93">
        <w:t xml:space="preserve"> is so enthusiastic about working with us that he has waived his author’s fees as a contribution to the project. </w:t>
      </w:r>
    </w:p>
    <w:p w14:paraId="46BBB056" w14:textId="77777777" w:rsidR="009F5F9E" w:rsidRDefault="009F5F9E"/>
    <w:p w14:paraId="2968B925" w14:textId="77777777" w:rsidR="009F5F9E" w:rsidRDefault="009F5F9E">
      <w:r>
        <w:t>We will evaluate this project through reviews, book sales, and fundraising results from</w:t>
      </w:r>
      <w:r w:rsidR="00111DA7">
        <w:t xml:space="preserve"> efforts focusing on the book. </w:t>
      </w:r>
      <w:r>
        <w:t>Measurable outcomes will be the acres acquired.</w:t>
      </w:r>
    </w:p>
    <w:p w14:paraId="31939B7B" w14:textId="77777777" w:rsidR="009F5F9E" w:rsidRDefault="009F5F9E">
      <w:r>
        <w:t xml:space="preserve"> </w:t>
      </w:r>
    </w:p>
    <w:p w14:paraId="06C08BC3" w14:textId="77777777" w:rsidR="009F5F9E" w:rsidRDefault="009F5F9E">
      <w:r>
        <w:t>Because of many in-kind contributions to this project, publica</w:t>
      </w:r>
      <w:r w:rsidR="00111DA7">
        <w:t xml:space="preserve">tion costs have been kept low: </w:t>
      </w:r>
      <w:r w:rsidR="00132B29">
        <w:t>P</w:t>
      </w:r>
      <w:r>
        <w:t xml:space="preserve">rinting and initial distribution of 10,000 copies will </w:t>
      </w:r>
      <w:r w:rsidR="005B04BB">
        <w:t xml:space="preserve">total only </w:t>
      </w:r>
      <w:r>
        <w:t>$43,000. Of this, we have received $10,000 from the Valley Community Foundation and another $10,000 from two board members.</w:t>
      </w:r>
    </w:p>
    <w:p w14:paraId="23BE75A8" w14:textId="77777777" w:rsidR="009F5F9E" w:rsidRDefault="009F5F9E"/>
    <w:p w14:paraId="5CB48240" w14:textId="77777777" w:rsidR="009F5F9E" w:rsidRDefault="005B04BB">
      <w:r>
        <w:t xml:space="preserve">Knowing of </w:t>
      </w:r>
      <w:r w:rsidR="002B1924">
        <w:t>Commonwealth</w:t>
      </w:r>
      <w:r w:rsidR="009F5F9E">
        <w:t xml:space="preserve"> Foundation’s interest in preserving open space in the American West and in educating future generations about the importance of land conservation, we hope you will consider assisting </w:t>
      </w:r>
      <w:r w:rsidR="0018060A">
        <w:t xml:space="preserve">us with this project. Please </w:t>
      </w:r>
      <w:r w:rsidR="00111DA7">
        <w:t xml:space="preserve">if you have </w:t>
      </w:r>
      <w:r w:rsidR="00111DA7">
        <w:lastRenderedPageBreak/>
        <w:t>any questions.</w:t>
      </w:r>
      <w:r w:rsidR="009F5F9E">
        <w:t xml:space="preserve"> I can be reached during business hours at (512) 863-6742</w:t>
      </w:r>
      <w:r w:rsidR="0018060A">
        <w:t>; and Helen Stern can be reached at (512) 766-1644</w:t>
      </w:r>
      <w:r w:rsidR="009F5F9E">
        <w:t>.</w:t>
      </w:r>
    </w:p>
    <w:p w14:paraId="13F5B163" w14:textId="77777777" w:rsidR="009F5F9E" w:rsidRDefault="009F5F9E"/>
    <w:p w14:paraId="53A2D82A" w14:textId="77777777" w:rsidR="009F5F9E" w:rsidRDefault="009F5F9E">
      <w:r>
        <w:t>Sincerely,</w:t>
      </w:r>
    </w:p>
    <w:p w14:paraId="294B9BC0" w14:textId="77777777" w:rsidR="0018060A" w:rsidRDefault="0018060A"/>
    <w:p w14:paraId="54A2DC15" w14:textId="77777777" w:rsidR="0018060A" w:rsidRDefault="0018060A"/>
    <w:p w14:paraId="06E1E879" w14:textId="77777777" w:rsidR="0018060A" w:rsidRDefault="0018060A"/>
    <w:p w14:paraId="23A03171" w14:textId="77777777" w:rsidR="009F5F9E" w:rsidRDefault="009F5F9E">
      <w:r>
        <w:t>Sandra Baine, Board of Directors</w:t>
      </w:r>
    </w:p>
    <w:sectPr w:rsidR="009F5F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92C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BB"/>
    <w:rsid w:val="000B3D93"/>
    <w:rsid w:val="00111DA7"/>
    <w:rsid w:val="00132B29"/>
    <w:rsid w:val="0018060A"/>
    <w:rsid w:val="002427BE"/>
    <w:rsid w:val="002B1924"/>
    <w:rsid w:val="00306E7D"/>
    <w:rsid w:val="003B795C"/>
    <w:rsid w:val="004833BD"/>
    <w:rsid w:val="005B04BB"/>
    <w:rsid w:val="006A2380"/>
    <w:rsid w:val="00727F1D"/>
    <w:rsid w:val="007F5D1B"/>
    <w:rsid w:val="009C045F"/>
    <w:rsid w:val="009F5F9E"/>
    <w:rsid w:val="00AC50B5"/>
    <w:rsid w:val="00AE4C35"/>
    <w:rsid w:val="00B51D2F"/>
    <w:rsid w:val="00BB649D"/>
    <w:rsid w:val="00C50A96"/>
    <w:rsid w:val="00ED7842"/>
    <w:rsid w:val="00F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880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AC50B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AC50B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17-5</vt:lpstr>
    </vt:vector>
  </TitlesOfParts>
  <Company>Hutton and Associates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17-5</dc:title>
  <dc:subject/>
  <dc:creator>Frances Phillips</dc:creator>
  <cp:keywords/>
  <cp:lastModifiedBy>Liz Kuball</cp:lastModifiedBy>
  <cp:revision>3</cp:revision>
  <dcterms:created xsi:type="dcterms:W3CDTF">2016-10-11T20:21:00Z</dcterms:created>
  <dcterms:modified xsi:type="dcterms:W3CDTF">2016-10-11T20:21:00Z</dcterms:modified>
</cp:coreProperties>
</file>