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60" w:rsidRPr="006554B5" w:rsidRDefault="00BD58ED" w:rsidP="004634B1">
      <w:pPr>
        <w:pStyle w:val="Heading1"/>
        <w:jc w:val="center"/>
        <w:rPr>
          <w:rFonts w:ascii="Georgia" w:hAnsi="Georgia"/>
          <w:i/>
        </w:rPr>
      </w:pPr>
      <w:r w:rsidRPr="006554B5">
        <w:rPr>
          <w:rFonts w:ascii="Georgia" w:hAnsi="Georgia"/>
          <w:i/>
        </w:rPr>
        <w:t>S</w:t>
      </w:r>
      <w:r w:rsidR="00557460" w:rsidRPr="006554B5">
        <w:rPr>
          <w:rFonts w:ascii="Georgia" w:hAnsi="Georgia"/>
          <w:i/>
        </w:rPr>
        <w:t>ample C</w:t>
      </w:r>
      <w:bookmarkStart w:id="0" w:name="_GoBack"/>
      <w:bookmarkEnd w:id="0"/>
      <w:r w:rsidR="00557460" w:rsidRPr="006554B5">
        <w:rPr>
          <w:rFonts w:ascii="Georgia" w:hAnsi="Georgia"/>
          <w:i/>
        </w:rPr>
        <w:t>apital Campaign Budget</w:t>
      </w:r>
    </w:p>
    <w:p w:rsidR="00557460" w:rsidRDefault="00557460" w:rsidP="00BD58ED">
      <w:pPr>
        <w:pStyle w:val="Heading2"/>
      </w:pPr>
      <w:r>
        <w:t>Building a Youth Center</w:t>
      </w:r>
      <w:r w:rsidR="00CE410C">
        <w:t xml:space="preserve"> within a</w:t>
      </w:r>
      <w:r>
        <w:t>n Existing Building</w:t>
      </w:r>
    </w:p>
    <w:p w:rsidR="00557460" w:rsidRDefault="00557460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2333"/>
      </w:tblGrid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INCOME SOURCES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Foundation/Corporate Grants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Flambe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Fund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Saga Computers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MC Foundation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M. Eloise Foundation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Everett Family Fund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Government Grants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City Commission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$17,500.00</w:t>
            </w:r>
          </w:p>
        </w:tc>
      </w:tr>
      <w:tr w:rsidR="00CE410C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CE410C" w:rsidRDefault="00CE410C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CE410C" w:rsidRPr="00CE410C" w:rsidRDefault="00CE410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E410C">
              <w:rPr>
                <w:rFonts w:ascii="Arial" w:hAnsi="Arial" w:cs="Arial"/>
                <w:b/>
                <w:bCs/>
                <w:snapToGrid w:val="0"/>
                <w:color w:val="000000"/>
              </w:rPr>
              <w:t>Individual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CE410C" w:rsidRDefault="00CE410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Pr="00B4091B" w:rsidRDefault="0055746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B4091B">
              <w:rPr>
                <w:rFonts w:ascii="Arial" w:hAnsi="Arial" w:cs="Arial"/>
                <w:bCs/>
                <w:snapToGrid w:val="0"/>
                <w:color w:val="000000"/>
              </w:rPr>
              <w:t>Landlord Contribution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Pr="00B4091B" w:rsidRDefault="0055746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B4091B">
              <w:rPr>
                <w:rFonts w:ascii="Arial" w:hAnsi="Arial" w:cs="Arial"/>
                <w:bCs/>
                <w:snapToGrid w:val="0"/>
                <w:color w:val="000000"/>
              </w:rPr>
              <w:t>Individual Contributions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CE410C">
              <w:rPr>
                <w:rFonts w:ascii="Arial" w:hAnsi="Arial" w:cs="Arial"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</w:rPr>
              <w:t>6,000.00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Pr="00B4091B" w:rsidRDefault="00557460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B4091B">
              <w:rPr>
                <w:rFonts w:ascii="Arial" w:hAnsi="Arial" w:cs="Arial"/>
                <w:bCs/>
                <w:snapToGrid w:val="0"/>
                <w:color w:val="000000"/>
              </w:rPr>
              <w:t>Net</w:t>
            </w:r>
            <w:r w:rsidR="00B4091B">
              <w:rPr>
                <w:rFonts w:ascii="Arial" w:hAnsi="Arial" w:cs="Arial"/>
                <w:bCs/>
                <w:snapToGrid w:val="0"/>
                <w:color w:val="000000"/>
              </w:rPr>
              <w:t xml:space="preserve"> Income from Fundraising Benefit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B4091B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$8,700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Earned Income </w:t>
            </w:r>
            <w:r w:rsidR="0048376D">
              <w:rPr>
                <w:rFonts w:ascii="Arial" w:hAnsi="Arial" w:cs="Arial"/>
                <w:b/>
                <w:bCs/>
                <w:snapToGrid w:val="0"/>
                <w:color w:val="000000"/>
              </w:rPr>
              <w:t>A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llocated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Community Loan Fund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$141,700.00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EXPENSES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Soft Costs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Architect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Engineer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City Permits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$2,300.00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Permit Expediter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Moving Costs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Project Manager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$1,800.00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Furniture &amp; Fixtures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Fundraising Consultant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Loan Origination Fees &amp; Interest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$910.00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Hard Costs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Contractor Fees &amp; Labor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$95,000.00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Contingency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$14,250.00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Organization Costs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D6683D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Lost R</w:t>
            </w:r>
            <w:r w:rsidR="00557460">
              <w:rPr>
                <w:rFonts w:ascii="Arial" w:hAnsi="Arial" w:cs="Arial"/>
                <w:snapToGrid w:val="0"/>
                <w:color w:val="000000"/>
              </w:rPr>
              <w:t>evenue &amp; Staffing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$5,500.00</w:t>
            </w:r>
          </w:p>
        </w:tc>
      </w:tr>
      <w:tr w:rsidR="00557460" w:rsidTr="006554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557460" w:rsidRDefault="00557460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$141,510.00</w:t>
            </w:r>
          </w:p>
        </w:tc>
      </w:tr>
    </w:tbl>
    <w:p w:rsidR="00557460" w:rsidRDefault="00557460" w:rsidP="0048376D"/>
    <w:sectPr w:rsidR="00557460">
      <w:pgSz w:w="12240" w:h="15840"/>
      <w:pgMar w:top="1440" w:right="1800" w:bottom="144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D22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0C"/>
    <w:rsid w:val="002036E9"/>
    <w:rsid w:val="003E687C"/>
    <w:rsid w:val="004634B1"/>
    <w:rsid w:val="0048376D"/>
    <w:rsid w:val="00554C99"/>
    <w:rsid w:val="00557460"/>
    <w:rsid w:val="00631746"/>
    <w:rsid w:val="006554B5"/>
    <w:rsid w:val="009E700C"/>
    <w:rsid w:val="00B4091B"/>
    <w:rsid w:val="00BD58ED"/>
    <w:rsid w:val="00CE410C"/>
    <w:rsid w:val="00D21961"/>
    <w:rsid w:val="00D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6683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D6683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18-4A</vt:lpstr>
    </vt:vector>
  </TitlesOfParts>
  <Company>Hutton and Associates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18-4A</dc:title>
  <dc:subject/>
  <dc:creator>Frances Phillips</dc:creator>
  <cp:keywords/>
  <cp:lastModifiedBy>Liz Kuball</cp:lastModifiedBy>
  <cp:revision>2</cp:revision>
  <dcterms:created xsi:type="dcterms:W3CDTF">2016-10-12T17:21:00Z</dcterms:created>
  <dcterms:modified xsi:type="dcterms:W3CDTF">2016-10-12T17:21:00Z</dcterms:modified>
</cp:coreProperties>
</file>