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C714D" w14:textId="77777777" w:rsidR="002760A5" w:rsidRPr="00A04E31" w:rsidRDefault="002760A5" w:rsidP="002760A5">
      <w:pPr>
        <w:pStyle w:val="Heading1"/>
        <w:jc w:val="center"/>
        <w:rPr>
          <w:rFonts w:ascii="Georgia" w:hAnsi="Georgia"/>
        </w:rPr>
      </w:pPr>
      <w:bookmarkStart w:id="0" w:name="_GoBack"/>
      <w:bookmarkEnd w:id="0"/>
      <w:r>
        <w:rPr>
          <w:rFonts w:ascii="Georgia" w:hAnsi="Georgia"/>
        </w:rPr>
        <w:t xml:space="preserve">Chapter 9 </w:t>
      </w:r>
      <w:r w:rsidRPr="00A04E31">
        <w:rPr>
          <w:rFonts w:ascii="Georgia" w:hAnsi="Georgia"/>
        </w:rPr>
        <w:t>Web Resources</w:t>
      </w:r>
    </w:p>
    <w:p w14:paraId="4263704A" w14:textId="77777777" w:rsidR="002760A5" w:rsidRDefault="002760A5" w:rsidP="002760A5"/>
    <w:p w14:paraId="7BD78E23" w14:textId="77777777" w:rsidR="002760A5" w:rsidRPr="002760A5" w:rsidRDefault="002760A5" w:rsidP="002760A5">
      <w:pPr>
        <w:rPr>
          <w:b/>
        </w:rPr>
      </w:pPr>
      <w:r w:rsidRPr="002760A5">
        <w:rPr>
          <w:b/>
        </w:rPr>
        <w:t>Corporation for National and Community Service</w:t>
      </w:r>
    </w:p>
    <w:p w14:paraId="1774CAF4" w14:textId="77777777" w:rsidR="002760A5" w:rsidRPr="002760A5" w:rsidRDefault="00283AA2" w:rsidP="002760A5">
      <w:hyperlink r:id="rId5" w:history="1">
        <w:r>
          <w:rPr>
            <w:rStyle w:val="Hyperlink"/>
            <w:rFonts w:eastAsiaTheme="majorEastAsia"/>
          </w:rPr>
          <w:t>http://www.nationalservice.gov</w:t>
        </w:r>
      </w:hyperlink>
    </w:p>
    <w:p w14:paraId="769ABE64" w14:textId="77777777" w:rsidR="002760A5" w:rsidRPr="002760A5" w:rsidRDefault="002760A5" w:rsidP="002760A5">
      <w:r w:rsidRPr="002760A5">
        <w:t>The Corporation for National and Community Service urges Americans to serve as volunteers to a number of causes. Interested volunteers may sign up for AmeriCorps, AmeriCorps VISTA, Senior Corps, the Social Innovation Fund, and other opportunities. Nonprofits may apply to have one or more of these volunteers placed with their organizations.</w:t>
      </w:r>
    </w:p>
    <w:p w14:paraId="2986F4AC" w14:textId="77777777" w:rsidR="002760A5" w:rsidRPr="002760A5" w:rsidRDefault="002760A5" w:rsidP="002760A5">
      <w:pPr>
        <w:rPr>
          <w:b/>
        </w:rPr>
      </w:pPr>
    </w:p>
    <w:p w14:paraId="39652527" w14:textId="77777777" w:rsidR="002760A5" w:rsidRPr="002760A5" w:rsidRDefault="002760A5" w:rsidP="002760A5">
      <w:pPr>
        <w:rPr>
          <w:b/>
        </w:rPr>
      </w:pPr>
      <w:r w:rsidRPr="002760A5">
        <w:rPr>
          <w:b/>
        </w:rPr>
        <w:t>Do Something</w:t>
      </w:r>
    </w:p>
    <w:p w14:paraId="784F2B9F" w14:textId="77777777" w:rsidR="002760A5" w:rsidRPr="002760A5" w:rsidRDefault="00283AA2" w:rsidP="002760A5">
      <w:hyperlink r:id="rId6" w:history="1">
        <w:r w:rsidR="002760A5" w:rsidRPr="002760A5">
          <w:rPr>
            <w:rStyle w:val="Hyperlink"/>
            <w:rFonts w:eastAsiaTheme="majorEastAsia"/>
          </w:rPr>
          <w:t>http://www.dosomething.org</w:t>
        </w:r>
      </w:hyperlink>
    </w:p>
    <w:p w14:paraId="10496687" w14:textId="77777777" w:rsidR="002760A5" w:rsidRPr="002760A5" w:rsidRDefault="002760A5" w:rsidP="002760A5">
      <w:r w:rsidRPr="002760A5">
        <w:t>Focused on young people who want to make social change, Do Something provides links and inspiration about volunteer opportunities.</w:t>
      </w:r>
    </w:p>
    <w:p w14:paraId="6AEF14F1" w14:textId="77777777" w:rsidR="002760A5" w:rsidRPr="002760A5" w:rsidRDefault="002760A5" w:rsidP="002760A5">
      <w:pPr>
        <w:rPr>
          <w:b/>
          <w:bCs/>
        </w:rPr>
      </w:pPr>
    </w:p>
    <w:p w14:paraId="710361D3" w14:textId="77777777" w:rsidR="002760A5" w:rsidRPr="002760A5" w:rsidRDefault="002760A5" w:rsidP="002760A5">
      <w:pPr>
        <w:rPr>
          <w:b/>
          <w:bCs/>
        </w:rPr>
      </w:pPr>
      <w:r w:rsidRPr="002760A5">
        <w:rPr>
          <w:b/>
          <w:bCs/>
        </w:rPr>
        <w:t>Energize</w:t>
      </w:r>
    </w:p>
    <w:p w14:paraId="29CCDAA8" w14:textId="77777777" w:rsidR="002760A5" w:rsidRPr="002760A5" w:rsidRDefault="00283AA2" w:rsidP="002760A5">
      <w:hyperlink r:id="rId7" w:history="1">
        <w:r>
          <w:rPr>
            <w:rStyle w:val="Hyperlink"/>
            <w:rFonts w:eastAsiaTheme="majorEastAsia"/>
          </w:rPr>
          <w:t>http://www.energizeinc.com</w:t>
        </w:r>
      </w:hyperlink>
    </w:p>
    <w:p w14:paraId="32ED3460" w14:textId="77777777" w:rsidR="002760A5" w:rsidRPr="002760A5" w:rsidRDefault="002760A5" w:rsidP="002760A5">
      <w:r w:rsidRPr="002760A5">
        <w:t>Comprehensive website for volunteer managers.</w:t>
      </w:r>
    </w:p>
    <w:p w14:paraId="50FF1C71" w14:textId="77777777" w:rsidR="002760A5" w:rsidRPr="002760A5" w:rsidRDefault="002760A5" w:rsidP="002760A5"/>
    <w:p w14:paraId="65F30586" w14:textId="77777777" w:rsidR="002760A5" w:rsidRPr="002760A5" w:rsidRDefault="002760A5" w:rsidP="002760A5">
      <w:pPr>
        <w:rPr>
          <w:b/>
        </w:rPr>
      </w:pPr>
      <w:r w:rsidRPr="002760A5">
        <w:rPr>
          <w:b/>
        </w:rPr>
        <w:t>e-Volunteerism</w:t>
      </w:r>
    </w:p>
    <w:p w14:paraId="3727C3CA" w14:textId="77777777" w:rsidR="002760A5" w:rsidRPr="002760A5" w:rsidRDefault="00283AA2" w:rsidP="002760A5">
      <w:hyperlink r:id="rId8" w:history="1">
        <w:r w:rsidR="002760A5" w:rsidRPr="002760A5">
          <w:rPr>
            <w:rStyle w:val="Hyperlink"/>
            <w:rFonts w:eastAsiaTheme="majorEastAsia"/>
          </w:rPr>
          <w:t>http://www.e-volunteerism.com</w:t>
        </w:r>
      </w:hyperlink>
    </w:p>
    <w:p w14:paraId="0B8EFB9F" w14:textId="77777777" w:rsidR="002760A5" w:rsidRPr="002760A5" w:rsidRDefault="002760A5" w:rsidP="002760A5">
      <w:r w:rsidRPr="002760A5">
        <w:t>Electronic journal of the volunteer community.</w:t>
      </w:r>
    </w:p>
    <w:p w14:paraId="0757B112" w14:textId="77777777" w:rsidR="002760A5" w:rsidRPr="002760A5" w:rsidRDefault="002760A5" w:rsidP="002760A5">
      <w:pPr>
        <w:rPr>
          <w:b/>
          <w:bCs/>
        </w:rPr>
      </w:pPr>
    </w:p>
    <w:p w14:paraId="4A30BCC1" w14:textId="77777777" w:rsidR="002760A5" w:rsidRPr="002760A5" w:rsidRDefault="002760A5" w:rsidP="002760A5">
      <w:pPr>
        <w:rPr>
          <w:b/>
          <w:bCs/>
        </w:rPr>
      </w:pPr>
      <w:r w:rsidRPr="002760A5">
        <w:rPr>
          <w:b/>
          <w:bCs/>
        </w:rPr>
        <w:t>Estimating the Value of Volunteer Hours</w:t>
      </w:r>
    </w:p>
    <w:p w14:paraId="4AC62150" w14:textId="77777777" w:rsidR="002760A5" w:rsidRPr="002760A5" w:rsidRDefault="00283AA2" w:rsidP="002760A5">
      <w:pPr>
        <w:rPr>
          <w:bCs/>
        </w:rPr>
      </w:pPr>
      <w:hyperlink r:id="rId9" w:history="1">
        <w:r w:rsidR="002760A5" w:rsidRPr="002760A5">
          <w:rPr>
            <w:rStyle w:val="Hyperlink"/>
            <w:rFonts w:eastAsiaTheme="majorEastAsia"/>
            <w:bCs/>
          </w:rPr>
          <w:t>http://www.independentsector.org/volunteer_time</w:t>
        </w:r>
      </w:hyperlink>
    </w:p>
    <w:p w14:paraId="2DF8D4CD" w14:textId="77777777" w:rsidR="002760A5" w:rsidRPr="002760A5" w:rsidRDefault="002760A5" w:rsidP="002760A5">
      <w:pPr>
        <w:rPr>
          <w:bCs/>
        </w:rPr>
      </w:pPr>
      <w:r w:rsidRPr="002760A5">
        <w:rPr>
          <w:bCs/>
        </w:rPr>
        <w:t>Each year, Independent Sector computes the average value of volunteer time for the nation and by state.</w:t>
      </w:r>
    </w:p>
    <w:p w14:paraId="3E08950A" w14:textId="77777777" w:rsidR="002760A5" w:rsidRPr="002760A5" w:rsidRDefault="002760A5" w:rsidP="002760A5">
      <w:pPr>
        <w:rPr>
          <w:bCs/>
        </w:rPr>
      </w:pPr>
    </w:p>
    <w:p w14:paraId="6A4A6EEE" w14:textId="77777777" w:rsidR="002760A5" w:rsidRPr="002760A5" w:rsidRDefault="002760A5" w:rsidP="002760A5">
      <w:pPr>
        <w:rPr>
          <w:b/>
          <w:bCs/>
        </w:rPr>
      </w:pPr>
      <w:r w:rsidRPr="002760A5">
        <w:rPr>
          <w:b/>
          <w:bCs/>
        </w:rPr>
        <w:t>Idealist</w:t>
      </w:r>
    </w:p>
    <w:p w14:paraId="448E998C" w14:textId="77777777" w:rsidR="002760A5" w:rsidRPr="002760A5" w:rsidRDefault="00283AA2" w:rsidP="002760A5">
      <w:pPr>
        <w:rPr>
          <w:bCs/>
        </w:rPr>
      </w:pPr>
      <w:hyperlink r:id="rId10" w:history="1">
        <w:r>
          <w:rPr>
            <w:rStyle w:val="Hyperlink"/>
            <w:rFonts w:eastAsiaTheme="majorEastAsia"/>
            <w:bCs/>
          </w:rPr>
          <w:t>http://www.idealist.com</w:t>
        </w:r>
      </w:hyperlink>
    </w:p>
    <w:p w14:paraId="2DA557B8" w14:textId="77777777" w:rsidR="002760A5" w:rsidRPr="002760A5" w:rsidRDefault="002760A5" w:rsidP="002760A5">
      <w:pPr>
        <w:rPr>
          <w:bCs/>
        </w:rPr>
      </w:pPr>
      <w:r w:rsidRPr="002760A5">
        <w:rPr>
          <w:bCs/>
        </w:rPr>
        <w:t>A handy source for posting your volunteer needs and identifying volunteers.</w:t>
      </w:r>
    </w:p>
    <w:p w14:paraId="3B22E8BD" w14:textId="77777777" w:rsidR="002760A5" w:rsidRPr="002760A5" w:rsidRDefault="002760A5" w:rsidP="002760A5">
      <w:pPr>
        <w:rPr>
          <w:b/>
        </w:rPr>
      </w:pPr>
    </w:p>
    <w:p w14:paraId="45476BA8" w14:textId="77777777" w:rsidR="002760A5" w:rsidRPr="002760A5" w:rsidRDefault="002760A5" w:rsidP="002760A5">
      <w:pPr>
        <w:rPr>
          <w:b/>
        </w:rPr>
      </w:pPr>
      <w:r w:rsidRPr="002760A5">
        <w:rPr>
          <w:b/>
        </w:rPr>
        <w:t>Service Leader</w:t>
      </w:r>
    </w:p>
    <w:p w14:paraId="5FF9F36E" w14:textId="77777777" w:rsidR="002760A5" w:rsidRPr="002760A5" w:rsidRDefault="00283AA2" w:rsidP="002760A5">
      <w:hyperlink r:id="rId11" w:history="1">
        <w:r w:rsidR="002760A5" w:rsidRPr="002760A5">
          <w:rPr>
            <w:rStyle w:val="Hyperlink"/>
            <w:rFonts w:eastAsiaTheme="majorEastAsia"/>
          </w:rPr>
          <w:t>http://www.serviceleader.org</w:t>
        </w:r>
      </w:hyperlink>
    </w:p>
    <w:p w14:paraId="12FCB647" w14:textId="77777777" w:rsidR="002760A5" w:rsidRPr="002760A5" w:rsidRDefault="002760A5" w:rsidP="002760A5">
      <w:r w:rsidRPr="002760A5">
        <w:t>A source of extensive information about volunteers and volunteering.</w:t>
      </w:r>
    </w:p>
    <w:p w14:paraId="03E98A2D" w14:textId="77777777" w:rsidR="002760A5" w:rsidRPr="002760A5" w:rsidRDefault="002760A5" w:rsidP="002760A5"/>
    <w:p w14:paraId="3166A5A8" w14:textId="77777777" w:rsidR="002760A5" w:rsidRPr="002760A5" w:rsidRDefault="002760A5" w:rsidP="002760A5">
      <w:pPr>
        <w:rPr>
          <w:b/>
        </w:rPr>
      </w:pPr>
      <w:r w:rsidRPr="002760A5">
        <w:rPr>
          <w:b/>
        </w:rPr>
        <w:t>Tracking Volunteer Time</w:t>
      </w:r>
    </w:p>
    <w:p w14:paraId="49EDF88B" w14:textId="77777777" w:rsidR="002760A5" w:rsidRPr="002760A5" w:rsidRDefault="00283AA2" w:rsidP="002760A5">
      <w:hyperlink r:id="rId12" w:history="1">
        <w:r w:rsidR="002760A5" w:rsidRPr="002760A5">
          <w:rPr>
            <w:rStyle w:val="Hyperlink"/>
            <w:rFonts w:eastAsiaTheme="majorEastAsia"/>
          </w:rPr>
          <w:t>http://www.blueavocado.org/content/tracking-volunteer-time-boost-your-bottom-line-complete-accounting-</w:t>
        </w:r>
      </w:hyperlink>
    </w:p>
    <w:p w14:paraId="4964D685" w14:textId="77777777" w:rsidR="002760A5" w:rsidRPr="002760A5" w:rsidRDefault="002760A5" w:rsidP="002760A5">
      <w:r w:rsidRPr="002760A5">
        <w:t xml:space="preserve">Writing for </w:t>
      </w:r>
      <w:r w:rsidRPr="002760A5">
        <w:rPr>
          <w:i/>
        </w:rPr>
        <w:t xml:space="preserve">Blue Avocado, </w:t>
      </w:r>
      <w:r w:rsidRPr="002760A5">
        <w:t>CPA Dennis Walsh explains why and how to include the value of your volunteers’ time in your nonprofit’s financials.</w:t>
      </w:r>
    </w:p>
    <w:p w14:paraId="3C8686FB" w14:textId="77777777" w:rsidR="002760A5" w:rsidRPr="002760A5" w:rsidRDefault="002760A5" w:rsidP="002760A5">
      <w:pPr>
        <w:rPr>
          <w:b/>
          <w:bCs/>
        </w:rPr>
      </w:pPr>
    </w:p>
    <w:p w14:paraId="0FF51CC9" w14:textId="77777777" w:rsidR="002760A5" w:rsidRPr="002760A5" w:rsidRDefault="002760A5" w:rsidP="002760A5">
      <w:pPr>
        <w:rPr>
          <w:b/>
          <w:bCs/>
        </w:rPr>
      </w:pPr>
      <w:r w:rsidRPr="002760A5">
        <w:rPr>
          <w:b/>
          <w:bCs/>
        </w:rPr>
        <w:t>Virtual Volunteers</w:t>
      </w:r>
    </w:p>
    <w:p w14:paraId="495DF714" w14:textId="77777777" w:rsidR="002760A5" w:rsidRPr="002760A5" w:rsidRDefault="00283AA2" w:rsidP="002760A5">
      <w:hyperlink r:id="rId13" w:history="1">
        <w:r w:rsidR="002760A5" w:rsidRPr="002760A5">
          <w:rPr>
            <w:rStyle w:val="Hyperlink"/>
            <w:rFonts w:eastAsiaTheme="majorEastAsia"/>
          </w:rPr>
          <w:t>http://www.serviceleader.org/virtual</w:t>
        </w:r>
      </w:hyperlink>
    </w:p>
    <w:p w14:paraId="34DC8C9D" w14:textId="77777777" w:rsidR="002760A5" w:rsidRPr="002760A5" w:rsidRDefault="002760A5" w:rsidP="002760A5">
      <w:r w:rsidRPr="002760A5">
        <w:lastRenderedPageBreak/>
        <w:t>Information about volunteering that can be accomplished in part or entirely through online services.</w:t>
      </w:r>
    </w:p>
    <w:p w14:paraId="0C0B2E6B" w14:textId="77777777" w:rsidR="002760A5" w:rsidRPr="002760A5" w:rsidRDefault="002760A5" w:rsidP="002760A5"/>
    <w:p w14:paraId="24006802" w14:textId="77777777" w:rsidR="002760A5" w:rsidRPr="002760A5" w:rsidRDefault="002760A5" w:rsidP="002760A5">
      <w:pPr>
        <w:rPr>
          <w:b/>
          <w:bCs/>
        </w:rPr>
      </w:pPr>
      <w:r w:rsidRPr="002760A5">
        <w:rPr>
          <w:b/>
          <w:bCs/>
        </w:rPr>
        <w:t>Volunteer Centers of America</w:t>
      </w:r>
    </w:p>
    <w:p w14:paraId="3EA2E3DA" w14:textId="77777777" w:rsidR="002760A5" w:rsidRPr="002760A5" w:rsidRDefault="00283AA2" w:rsidP="002760A5">
      <w:hyperlink r:id="rId14" w:history="1">
        <w:r>
          <w:rPr>
            <w:rStyle w:val="Hyperlink"/>
            <w:rFonts w:eastAsiaTheme="majorEastAsia"/>
          </w:rPr>
          <w:t>http://www.pointsoflight.org</w:t>
        </w:r>
      </w:hyperlink>
    </w:p>
    <w:p w14:paraId="0A0BF4D8" w14:textId="77777777" w:rsidR="002760A5" w:rsidRPr="002760A5" w:rsidRDefault="002760A5" w:rsidP="002760A5">
      <w:r w:rsidRPr="002760A5">
        <w:t>Look for your local volunteer center through this national resource, which also provides connections and placements for young volunteers, former AmeriCorps members who want to continue volunteering, and corporate employees groups’ volunteer services.</w:t>
      </w:r>
    </w:p>
    <w:p w14:paraId="07BCC35C" w14:textId="77777777" w:rsidR="002760A5" w:rsidRPr="002760A5" w:rsidRDefault="002760A5" w:rsidP="002760A5"/>
    <w:p w14:paraId="6F9F5F6F" w14:textId="77777777" w:rsidR="002760A5" w:rsidRPr="002760A5" w:rsidRDefault="002760A5" w:rsidP="002760A5">
      <w:pPr>
        <w:rPr>
          <w:b/>
        </w:rPr>
      </w:pPr>
      <w:r w:rsidRPr="002760A5">
        <w:rPr>
          <w:b/>
        </w:rPr>
        <w:t>Volunteer Generation Fund</w:t>
      </w:r>
    </w:p>
    <w:p w14:paraId="501D1C4F" w14:textId="77777777" w:rsidR="002760A5" w:rsidRPr="002760A5" w:rsidRDefault="00283AA2" w:rsidP="002760A5">
      <w:hyperlink r:id="rId15" w:history="1">
        <w:r w:rsidR="002760A5" w:rsidRPr="002760A5">
          <w:rPr>
            <w:rStyle w:val="Hyperlink"/>
            <w:rFonts w:eastAsiaTheme="majorEastAsia"/>
          </w:rPr>
          <w:t>http://www.nationalservice.gov/programs/volunteer-generation-fund</w:t>
        </w:r>
      </w:hyperlink>
    </w:p>
    <w:p w14:paraId="07D3EDA0" w14:textId="77777777" w:rsidR="002760A5" w:rsidRPr="002760A5" w:rsidRDefault="002760A5" w:rsidP="002760A5">
      <w:r w:rsidRPr="002760A5">
        <w:t>A program within the federal government’s national service programs, the Volunteer Generation works to help voluntary organizations and state commissions boost the effectiveness of their volunteer programs through better volunteer management and retention.</w:t>
      </w:r>
    </w:p>
    <w:p w14:paraId="684FCE51" w14:textId="77777777" w:rsidR="002760A5" w:rsidRPr="002760A5" w:rsidRDefault="002760A5" w:rsidP="002760A5"/>
    <w:p w14:paraId="58AAE64C" w14:textId="77777777" w:rsidR="002760A5" w:rsidRPr="002760A5" w:rsidRDefault="002760A5" w:rsidP="002760A5">
      <w:pPr>
        <w:rPr>
          <w:b/>
        </w:rPr>
      </w:pPr>
      <w:r w:rsidRPr="002760A5">
        <w:rPr>
          <w:b/>
        </w:rPr>
        <w:t>Volunteer Match</w:t>
      </w:r>
    </w:p>
    <w:p w14:paraId="2F51C887" w14:textId="77777777" w:rsidR="002760A5" w:rsidRPr="002760A5" w:rsidRDefault="00283AA2" w:rsidP="002760A5">
      <w:hyperlink r:id="rId16" w:history="1">
        <w:r>
          <w:rPr>
            <w:rStyle w:val="Hyperlink"/>
            <w:rFonts w:eastAsiaTheme="majorEastAsia"/>
          </w:rPr>
          <w:t>http://www.volunteermatch.org</w:t>
        </w:r>
      </w:hyperlink>
    </w:p>
    <w:p w14:paraId="6F86B17E" w14:textId="77777777" w:rsidR="002A7DC2" w:rsidRDefault="002760A5">
      <w:r w:rsidRPr="002760A5">
        <w:t>Designed to connect individuals with nonprofit causes, Volunteer Match is one of the most robust, frequently visited websites serving the nonprofit sector.</w:t>
      </w:r>
    </w:p>
    <w:sectPr w:rsidR="002A7D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A5"/>
    <w:rsid w:val="002760A5"/>
    <w:rsid w:val="00283AA2"/>
    <w:rsid w:val="002A7DC2"/>
    <w:rsid w:val="003E4F8E"/>
    <w:rsid w:val="005B6398"/>
    <w:rsid w:val="005C2F2F"/>
    <w:rsid w:val="00887252"/>
    <w:rsid w:val="00B3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E0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A5"/>
    <w:pPr>
      <w:autoSpaceDE w:val="0"/>
      <w:autoSpaceDN w:val="0"/>
    </w:pPr>
    <w:rPr>
      <w:rFonts w:eastAsia="Times New Roman"/>
      <w:bCs w:val="0"/>
    </w:rPr>
  </w:style>
  <w:style w:type="paragraph" w:styleId="Heading1">
    <w:name w:val="heading 1"/>
    <w:basedOn w:val="Normal"/>
    <w:next w:val="Normal"/>
    <w:link w:val="Heading1Char"/>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iPriority w:val="9"/>
    <w:semiHidden/>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Cs w:val="32"/>
    </w:rPr>
  </w:style>
  <w:style w:type="paragraph" w:styleId="ListParagraph">
    <w:name w:val="List Paragraph"/>
    <w:basedOn w:val="Normal"/>
    <w:uiPriority w:val="34"/>
    <w:qFormat/>
    <w:rsid w:val="00B36E57"/>
    <w:pPr>
      <w:autoSpaceDE/>
      <w:autoSpaceDN/>
      <w:ind w:left="720"/>
      <w:contextualSpacing/>
    </w:pPr>
    <w:rPr>
      <w:rFonts w:eastAsiaTheme="minorHAnsi"/>
    </w:rPr>
  </w:style>
  <w:style w:type="paragraph" w:styleId="Quote">
    <w:name w:val="Quote"/>
    <w:basedOn w:val="Normal"/>
    <w:next w:val="Normal"/>
    <w:link w:val="QuoteChar"/>
    <w:uiPriority w:val="29"/>
    <w:qFormat/>
    <w:rsid w:val="00B36E57"/>
    <w:pPr>
      <w:autoSpaceDE/>
      <w:autoSpaceDN/>
    </w:pPr>
    <w:rPr>
      <w:rFonts w:eastAsiaTheme="minorHAnsi"/>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2760A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A5"/>
    <w:pPr>
      <w:autoSpaceDE w:val="0"/>
      <w:autoSpaceDN w:val="0"/>
    </w:pPr>
    <w:rPr>
      <w:rFonts w:eastAsia="Times New Roman"/>
      <w:bCs w:val="0"/>
    </w:rPr>
  </w:style>
  <w:style w:type="paragraph" w:styleId="Heading1">
    <w:name w:val="heading 1"/>
    <w:basedOn w:val="Normal"/>
    <w:next w:val="Normal"/>
    <w:link w:val="Heading1Char"/>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iPriority w:val="9"/>
    <w:semiHidden/>
    <w:unhideWhenUsed/>
    <w:qFormat/>
    <w:rsid w:val="00B36E57"/>
    <w:pPr>
      <w:keepNext/>
      <w:autoSpaceDE/>
      <w:autoSpaceDN/>
      <w:spacing w:before="240" w:after="60"/>
      <w:outlineLvl w:val="1"/>
    </w:pPr>
    <w:rPr>
      <w:rFonts w:asciiTheme="majorHAnsi" w:eastAsiaTheme="majorEastAsia" w:hAnsiTheme="majorHAnsi"/>
      <w:i/>
      <w:iCs/>
      <w:sz w:val="28"/>
      <w:szCs w:val="28"/>
    </w:rPr>
  </w:style>
  <w:style w:type="paragraph" w:styleId="Heading3">
    <w:name w:val="heading 3"/>
    <w:basedOn w:val="Normal"/>
    <w:next w:val="Normal"/>
    <w:link w:val="Heading3Char"/>
    <w:uiPriority w:val="9"/>
    <w:semiHidden/>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sz w:val="28"/>
      <w:szCs w:val="28"/>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Cs w:val="32"/>
    </w:rPr>
  </w:style>
  <w:style w:type="paragraph" w:styleId="ListParagraph">
    <w:name w:val="List Paragraph"/>
    <w:basedOn w:val="Normal"/>
    <w:uiPriority w:val="34"/>
    <w:qFormat/>
    <w:rsid w:val="00B36E57"/>
    <w:pPr>
      <w:autoSpaceDE/>
      <w:autoSpaceDN/>
      <w:ind w:left="720"/>
      <w:contextualSpacing/>
    </w:pPr>
    <w:rPr>
      <w:rFonts w:eastAsiaTheme="minorHAnsi"/>
    </w:rPr>
  </w:style>
  <w:style w:type="paragraph" w:styleId="Quote">
    <w:name w:val="Quote"/>
    <w:basedOn w:val="Normal"/>
    <w:next w:val="Normal"/>
    <w:link w:val="QuoteChar"/>
    <w:uiPriority w:val="29"/>
    <w:qFormat/>
    <w:rsid w:val="00B36E57"/>
    <w:pPr>
      <w:autoSpaceDE/>
      <w:autoSpaceDN/>
    </w:pPr>
    <w:rPr>
      <w:rFonts w:eastAsiaTheme="minorHAnsi"/>
      <w:b/>
      <w:bCs/>
      <w:i/>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character" w:styleId="Hyperlink">
    <w:name w:val="Hyperlink"/>
    <w:rsid w:val="00276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rviceleader.org" TargetMode="External"/><Relationship Id="rId12" Type="http://schemas.openxmlformats.org/officeDocument/2006/relationships/hyperlink" Target="http://www.blueavocado.org/content/tracking-volunteer-time-boost-your-bottom-line-complete-accounting-" TargetMode="External"/><Relationship Id="rId13" Type="http://schemas.openxmlformats.org/officeDocument/2006/relationships/hyperlink" Target="http://www.serviceleader.org/virtual" TargetMode="External"/><Relationship Id="rId14" Type="http://schemas.openxmlformats.org/officeDocument/2006/relationships/hyperlink" Target="http://www.pointsoflight.org" TargetMode="External"/><Relationship Id="rId15" Type="http://schemas.openxmlformats.org/officeDocument/2006/relationships/hyperlink" Target="http://www.nationalservice.gov/programs/volunteer-generation-fund" TargetMode="External"/><Relationship Id="rId16" Type="http://schemas.openxmlformats.org/officeDocument/2006/relationships/hyperlink" Target="http://www.volunteermatch.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ionalservice.gov" TargetMode="External"/><Relationship Id="rId6" Type="http://schemas.openxmlformats.org/officeDocument/2006/relationships/hyperlink" Target="http://www.dosomething.org" TargetMode="External"/><Relationship Id="rId7" Type="http://schemas.openxmlformats.org/officeDocument/2006/relationships/hyperlink" Target="http://www.energizeinc.com" TargetMode="External"/><Relationship Id="rId8" Type="http://schemas.openxmlformats.org/officeDocument/2006/relationships/hyperlink" Target="http://www.e-volunteerism.com" TargetMode="External"/><Relationship Id="rId9" Type="http://schemas.openxmlformats.org/officeDocument/2006/relationships/hyperlink" Target="http://www.independentsector.org/volunteer_time" TargetMode="External"/><Relationship Id="rId10" Type="http://schemas.openxmlformats.org/officeDocument/2006/relationships/hyperlink" Target="http://www.idea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472</Words>
  <Characters>2697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3</cp:revision>
  <dcterms:created xsi:type="dcterms:W3CDTF">2016-07-08T22:04:00Z</dcterms:created>
  <dcterms:modified xsi:type="dcterms:W3CDTF">2016-09-28T23:19:00Z</dcterms:modified>
</cp:coreProperties>
</file>