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5868"/>
      </w:tblGrid>
      <w:tr w:rsidR="009864FC" w14:paraId="2D38C182" w14:textId="77777777" w:rsidTr="009864FC">
        <w:tc>
          <w:tcPr>
            <w:tcW w:w="8856" w:type="dxa"/>
            <w:gridSpan w:val="2"/>
          </w:tcPr>
          <w:p w14:paraId="11E58555" w14:textId="0579F084" w:rsidR="009864FC" w:rsidRPr="009864FC" w:rsidRDefault="000A08DE" w:rsidP="009864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Six</w:t>
            </w:r>
            <w:r w:rsidRPr="009864FC">
              <w:rPr>
                <w:rFonts w:ascii="Arial" w:hAnsi="Arial" w:cs="Arial"/>
                <w:b/>
              </w:rPr>
              <w:t xml:space="preserve"> </w:t>
            </w:r>
            <w:r w:rsidR="009864FC" w:rsidRPr="009864FC">
              <w:rPr>
                <w:rFonts w:ascii="Arial" w:hAnsi="Arial" w:cs="Arial"/>
                <w:b/>
              </w:rPr>
              <w:t>Brand Management Steps</w:t>
            </w:r>
          </w:p>
        </w:tc>
      </w:tr>
      <w:tr w:rsidR="009864FC" w14:paraId="6ED2B9F4" w14:textId="77777777" w:rsidTr="00D964C1">
        <w:trPr>
          <w:trHeight w:val="410"/>
        </w:trPr>
        <w:tc>
          <w:tcPr>
            <w:tcW w:w="2988" w:type="dxa"/>
            <w:vMerge w:val="restart"/>
          </w:tcPr>
          <w:p w14:paraId="75645178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1. Define why you’re in business.</w:t>
            </w:r>
          </w:p>
          <w:p w14:paraId="2496601B" w14:textId="320CA1B0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37F1BADC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do you do?</w:t>
            </w:r>
          </w:p>
          <w:p w14:paraId="4F9A5599" w14:textId="77777777" w:rsidR="009864FC" w:rsidRPr="004A249F" w:rsidRDefault="009864FC" w:rsidP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4FC" w14:paraId="4E981F5D" w14:textId="77777777" w:rsidTr="00D964C1">
        <w:trPr>
          <w:trHeight w:val="409"/>
        </w:trPr>
        <w:tc>
          <w:tcPr>
            <w:tcW w:w="2988" w:type="dxa"/>
            <w:vMerge/>
          </w:tcPr>
          <w:p w14:paraId="2534AAA5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70835015" w14:textId="77777777" w:rsidR="009864FC" w:rsidRPr="004A249F" w:rsidRDefault="009864FC" w:rsidP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need do you address better than anyone else?</w:t>
            </w:r>
          </w:p>
          <w:p w14:paraId="78A43527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4FC" w14:paraId="55A5DBFA" w14:textId="77777777" w:rsidTr="00D964C1">
        <w:trPr>
          <w:trHeight w:val="409"/>
        </w:trPr>
        <w:tc>
          <w:tcPr>
            <w:tcW w:w="2988" w:type="dxa"/>
            <w:vMerge/>
          </w:tcPr>
          <w:p w14:paraId="3CF818EA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14E09297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unique benefits do you provide?</w:t>
            </w:r>
          </w:p>
          <w:p w14:paraId="06646C92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4FC" w14:paraId="6C395DEB" w14:textId="77777777" w:rsidTr="00D964C1">
        <w:trPr>
          <w:trHeight w:val="409"/>
        </w:trPr>
        <w:tc>
          <w:tcPr>
            <w:tcW w:w="2988" w:type="dxa"/>
            <w:vMerge/>
          </w:tcPr>
          <w:p w14:paraId="56F4F5D6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0E8801CA" w14:textId="77777777" w:rsidR="009864FC" w:rsidRPr="004A249F" w:rsidRDefault="009864FC" w:rsidP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commitment do you make to everyone who comes into contact with you or your business?</w:t>
            </w:r>
          </w:p>
          <w:p w14:paraId="12B95D34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4FC" w14:paraId="2AF4E845" w14:textId="77777777" w:rsidTr="00D964C1">
        <w:trPr>
          <w:trHeight w:val="409"/>
        </w:trPr>
        <w:tc>
          <w:tcPr>
            <w:tcW w:w="2988" w:type="dxa"/>
            <w:vMerge/>
          </w:tcPr>
          <w:p w14:paraId="6FD4EBE4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566A7CD8" w14:textId="77777777" w:rsidR="009864FC" w:rsidRPr="004A249F" w:rsidRDefault="009864FC" w:rsidP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is your ultimate purpose?</w:t>
            </w:r>
          </w:p>
          <w:p w14:paraId="4E443D6A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4FC" w14:paraId="6CAB2ABF" w14:textId="77777777" w:rsidTr="00D964C1">
        <w:trPr>
          <w:trHeight w:val="709"/>
        </w:trPr>
        <w:tc>
          <w:tcPr>
            <w:tcW w:w="2988" w:type="dxa"/>
            <w:vMerge w:val="restart"/>
          </w:tcPr>
          <w:p w14:paraId="107F73F7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2. Consider what you want people to think when they hear your brand name.</w:t>
            </w:r>
          </w:p>
        </w:tc>
        <w:tc>
          <w:tcPr>
            <w:tcW w:w="5868" w:type="dxa"/>
          </w:tcPr>
          <w:p w14:paraId="0490767E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traits do you want people to associ</w:t>
            </w:r>
            <w:r w:rsidR="00D964C1" w:rsidRPr="004A249F">
              <w:rPr>
                <w:rFonts w:ascii="Arial" w:hAnsi="Arial" w:cs="Arial"/>
                <w:sz w:val="20"/>
                <w:szCs w:val="20"/>
              </w:rPr>
              <w:t>ate with you and your business?</w:t>
            </w:r>
          </w:p>
          <w:p w14:paraId="351E763F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4FC" w14:paraId="3AF36546" w14:textId="77777777" w:rsidTr="00D964C1">
        <w:trPr>
          <w:trHeight w:val="315"/>
        </w:trPr>
        <w:tc>
          <w:tcPr>
            <w:tcW w:w="2988" w:type="dxa"/>
            <w:vMerge/>
          </w:tcPr>
          <w:p w14:paraId="7D93D5BF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2B7C040A" w14:textId="77777777" w:rsidR="009864FC" w:rsidRPr="004A249F" w:rsidRDefault="009864FC" w:rsidP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advantages do you want people to believe t</w:t>
            </w:r>
            <w:r w:rsidR="00D964C1" w:rsidRPr="004A249F">
              <w:rPr>
                <w:rFonts w:ascii="Arial" w:hAnsi="Arial" w:cs="Arial"/>
                <w:sz w:val="20"/>
                <w:szCs w:val="20"/>
              </w:rPr>
              <w:t>hey obtain by working with you?</w:t>
            </w:r>
          </w:p>
          <w:p w14:paraId="4FB3ACA7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4FC" w14:paraId="33FD9101" w14:textId="77777777" w:rsidTr="00D964C1">
        <w:trPr>
          <w:trHeight w:val="314"/>
        </w:trPr>
        <w:tc>
          <w:tcPr>
            <w:tcW w:w="2988" w:type="dxa"/>
            <w:vMerge/>
          </w:tcPr>
          <w:p w14:paraId="268109C5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3F608E27" w14:textId="77777777" w:rsidR="009864FC" w:rsidRPr="004A249F" w:rsidRDefault="009864FC" w:rsidP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needs do you want people to think you handle on their behalf?</w:t>
            </w:r>
          </w:p>
          <w:p w14:paraId="763A41DC" w14:textId="77777777" w:rsidR="009864FC" w:rsidRPr="004A249F" w:rsidRDefault="009864FC" w:rsidP="00986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C1" w14:paraId="60CCA887" w14:textId="77777777" w:rsidTr="00D964C1">
        <w:trPr>
          <w:trHeight w:val="442"/>
        </w:trPr>
        <w:tc>
          <w:tcPr>
            <w:tcW w:w="2988" w:type="dxa"/>
            <w:vMerge w:val="restart"/>
          </w:tcPr>
          <w:p w14:paraId="21B0A569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3. Think about the words you want people to use when defining you or your business.</w:t>
            </w:r>
          </w:p>
        </w:tc>
        <w:tc>
          <w:tcPr>
            <w:tcW w:w="5868" w:type="dxa"/>
          </w:tcPr>
          <w:p w14:paraId="10C68304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words do employees use when describing your business?</w:t>
            </w:r>
          </w:p>
          <w:p w14:paraId="2A9CEA13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C1" w14:paraId="12832EAC" w14:textId="77777777" w:rsidTr="00D964C1">
        <w:trPr>
          <w:trHeight w:val="441"/>
        </w:trPr>
        <w:tc>
          <w:tcPr>
            <w:tcW w:w="2988" w:type="dxa"/>
            <w:vMerge/>
          </w:tcPr>
          <w:p w14:paraId="266A23C7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50EB4FE0" w14:textId="77777777" w:rsidR="00D964C1" w:rsidRPr="004A249F" w:rsidRDefault="00D964C1" w:rsidP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words do customers use when describing your business?</w:t>
            </w:r>
          </w:p>
          <w:p w14:paraId="6E642242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C1" w14:paraId="5C306EDE" w14:textId="77777777" w:rsidTr="00D964C1">
        <w:trPr>
          <w:trHeight w:val="441"/>
        </w:trPr>
        <w:tc>
          <w:tcPr>
            <w:tcW w:w="2988" w:type="dxa"/>
            <w:vMerge/>
          </w:tcPr>
          <w:p w14:paraId="4DA23727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632AB59F" w14:textId="77777777" w:rsidR="00D964C1" w:rsidRPr="004A249F" w:rsidRDefault="00D964C1" w:rsidP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words do suppliers use when describing your business?</w:t>
            </w:r>
          </w:p>
          <w:p w14:paraId="78868886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C1" w14:paraId="4BEBDF34" w14:textId="77777777" w:rsidTr="00D964C1">
        <w:trPr>
          <w:trHeight w:val="441"/>
        </w:trPr>
        <w:tc>
          <w:tcPr>
            <w:tcW w:w="2988" w:type="dxa"/>
            <w:vMerge/>
          </w:tcPr>
          <w:p w14:paraId="491A33F5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0D481AC5" w14:textId="77777777" w:rsidR="00D964C1" w:rsidRPr="004A249F" w:rsidRDefault="00D964C1" w:rsidP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words do people use when referring your business to others?</w:t>
            </w:r>
          </w:p>
          <w:p w14:paraId="2237A619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C1" w14:paraId="4E9E225D" w14:textId="77777777" w:rsidTr="00D964C1">
        <w:trPr>
          <w:trHeight w:val="441"/>
        </w:trPr>
        <w:tc>
          <w:tcPr>
            <w:tcW w:w="2988" w:type="dxa"/>
            <w:vMerge/>
          </w:tcPr>
          <w:p w14:paraId="32DEAABA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23487D6F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are the common words in all the preceding descriptions?</w:t>
            </w:r>
          </w:p>
          <w:p w14:paraId="2F00D953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C1" w14:paraId="46E9A9AB" w14:textId="77777777" w:rsidTr="00D964C1">
        <w:trPr>
          <w:trHeight w:val="527"/>
        </w:trPr>
        <w:tc>
          <w:tcPr>
            <w:tcW w:w="2988" w:type="dxa"/>
            <w:vMerge w:val="restart"/>
          </w:tcPr>
          <w:p w14:paraId="23992221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4. Pinpoint the advantages you want people to associate with you or your business.</w:t>
            </w:r>
          </w:p>
        </w:tc>
        <w:tc>
          <w:tcPr>
            <w:tcW w:w="5868" w:type="dxa"/>
          </w:tcPr>
          <w:p w14:paraId="44BF0562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What benefits do people most count on your business to deliver?</w:t>
            </w:r>
          </w:p>
          <w:p w14:paraId="6F3E5FAF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C1" w14:paraId="1A44F725" w14:textId="77777777" w:rsidTr="00D964C1">
        <w:trPr>
          <w:trHeight w:val="525"/>
        </w:trPr>
        <w:tc>
          <w:tcPr>
            <w:tcW w:w="2988" w:type="dxa"/>
            <w:vMerge/>
          </w:tcPr>
          <w:p w14:paraId="0D1EF0F2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770E35FF" w14:textId="77777777" w:rsidR="00D964C1" w:rsidRPr="004A249F" w:rsidRDefault="00D964C1" w:rsidP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If people were asked to state the promise your business makes, what would they say?</w:t>
            </w:r>
          </w:p>
          <w:p w14:paraId="773A7FC7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C1" w14:paraId="3BD38D6F" w14:textId="77777777" w:rsidTr="00D964C1">
        <w:trPr>
          <w:trHeight w:val="525"/>
        </w:trPr>
        <w:tc>
          <w:tcPr>
            <w:tcW w:w="2988" w:type="dxa"/>
            <w:vMerge/>
          </w:tcPr>
          <w:p w14:paraId="62CA1809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7E090A0D" w14:textId="2CB82789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Do employees, customers, suppliers, reporters,</w:t>
            </w:r>
            <w:r w:rsidR="00614E0B">
              <w:rPr>
                <w:rFonts w:ascii="Arial" w:hAnsi="Arial" w:cs="Arial"/>
                <w:sz w:val="20"/>
                <w:szCs w:val="20"/>
              </w:rPr>
              <w:t xml:space="preserve"> reviewers,</w:t>
            </w:r>
            <w:bookmarkStart w:id="0" w:name="_GoBack"/>
            <w:bookmarkEnd w:id="0"/>
            <w:r w:rsidRPr="004A249F">
              <w:rPr>
                <w:rFonts w:ascii="Arial" w:hAnsi="Arial" w:cs="Arial"/>
                <w:sz w:val="20"/>
                <w:szCs w:val="20"/>
              </w:rPr>
              <w:t xml:space="preserve"> and business associates share a common vision about your business, or are there significant gaps to bridge?</w:t>
            </w:r>
          </w:p>
        </w:tc>
      </w:tr>
      <w:tr w:rsidR="009864FC" w14:paraId="784ACAA7" w14:textId="77777777" w:rsidTr="00D964C1">
        <w:tc>
          <w:tcPr>
            <w:tcW w:w="2988" w:type="dxa"/>
          </w:tcPr>
          <w:p w14:paraId="3DE5A6C7" w14:textId="77777777" w:rsidR="009864FC" w:rsidRPr="004A249F" w:rsidRDefault="009864FC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5. Define your brand.</w:t>
            </w:r>
          </w:p>
        </w:tc>
        <w:tc>
          <w:tcPr>
            <w:tcW w:w="5868" w:type="dxa"/>
          </w:tcPr>
          <w:p w14:paraId="2E3BF6C3" w14:textId="77777777" w:rsidR="009864FC" w:rsidRPr="004A249F" w:rsidRDefault="00D433DA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Create a brand statement by fi</w:t>
            </w:r>
            <w:r w:rsidR="00D964C1" w:rsidRPr="004A249F">
              <w:rPr>
                <w:rFonts w:ascii="Arial" w:hAnsi="Arial" w:cs="Arial"/>
                <w:sz w:val="20"/>
                <w:szCs w:val="20"/>
              </w:rPr>
              <w:t>ll</w:t>
            </w:r>
            <w:r w:rsidRPr="004A249F">
              <w:rPr>
                <w:rFonts w:ascii="Arial" w:hAnsi="Arial" w:cs="Arial"/>
                <w:sz w:val="20"/>
                <w:szCs w:val="20"/>
              </w:rPr>
              <w:t>ing</w:t>
            </w:r>
            <w:r w:rsidR="00D964C1" w:rsidRPr="004A249F">
              <w:rPr>
                <w:rFonts w:ascii="Arial" w:hAnsi="Arial" w:cs="Arial"/>
                <w:sz w:val="20"/>
                <w:szCs w:val="20"/>
              </w:rPr>
              <w:t xml:space="preserve"> in the blanks:</w:t>
            </w:r>
          </w:p>
          <w:p w14:paraId="4D7661D8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946E7D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249F">
              <w:rPr>
                <w:rFonts w:ascii="Arial" w:hAnsi="Arial" w:cs="Arial"/>
                <w:sz w:val="20"/>
                <w:szCs w:val="20"/>
              </w:rPr>
              <w:t>[ Your</w:t>
            </w:r>
            <w:proofErr w:type="gramEnd"/>
            <w:r w:rsidRPr="004A249F">
              <w:rPr>
                <w:rFonts w:ascii="Arial" w:hAnsi="Arial" w:cs="Arial"/>
                <w:sz w:val="20"/>
                <w:szCs w:val="20"/>
              </w:rPr>
              <w:t xml:space="preserve"> brand name ] promises </w:t>
            </w:r>
          </w:p>
          <w:p w14:paraId="465F9524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249F">
              <w:rPr>
                <w:rFonts w:ascii="Arial" w:hAnsi="Arial" w:cs="Arial"/>
                <w:sz w:val="20"/>
                <w:szCs w:val="20"/>
              </w:rPr>
              <w:t>[ your</w:t>
            </w:r>
            <w:proofErr w:type="gramEnd"/>
            <w:r w:rsidRPr="004A249F">
              <w:rPr>
                <w:rFonts w:ascii="Arial" w:hAnsi="Arial" w:cs="Arial"/>
                <w:sz w:val="20"/>
                <w:szCs w:val="20"/>
              </w:rPr>
              <w:t xml:space="preserve"> target audience ] that they can count on us for</w:t>
            </w:r>
          </w:p>
          <w:p w14:paraId="5BE956D9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249F">
              <w:rPr>
                <w:rFonts w:ascii="Arial" w:hAnsi="Arial" w:cs="Arial"/>
                <w:sz w:val="20"/>
                <w:szCs w:val="20"/>
              </w:rPr>
              <w:t>[ your</w:t>
            </w:r>
            <w:proofErr w:type="gramEnd"/>
            <w:r w:rsidRPr="004A249F">
              <w:rPr>
                <w:rFonts w:ascii="Arial" w:hAnsi="Arial" w:cs="Arial"/>
                <w:sz w:val="20"/>
                <w:szCs w:val="20"/>
              </w:rPr>
              <w:t xml:space="preserve"> unique attribute or benefit ] delivered with</w:t>
            </w:r>
          </w:p>
          <w:p w14:paraId="21B5BBB2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[</w:t>
            </w:r>
            <w:proofErr w:type="gramStart"/>
            <w:r w:rsidRPr="004A249F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gramEnd"/>
            <w:r w:rsidRPr="004A249F">
              <w:rPr>
                <w:rFonts w:ascii="Arial" w:hAnsi="Arial" w:cs="Arial"/>
                <w:sz w:val="20"/>
                <w:szCs w:val="20"/>
              </w:rPr>
              <w:t xml:space="preserve"> about the character and tone your brand consistently advances ].</w:t>
            </w:r>
          </w:p>
          <w:p w14:paraId="53EE4E9D" w14:textId="77777777" w:rsidR="00D964C1" w:rsidRPr="004A249F" w:rsidRDefault="00D96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DA" w14:paraId="752721D3" w14:textId="77777777" w:rsidTr="00D433DA">
        <w:trPr>
          <w:trHeight w:val="579"/>
        </w:trPr>
        <w:tc>
          <w:tcPr>
            <w:tcW w:w="2988" w:type="dxa"/>
            <w:vMerge w:val="restart"/>
          </w:tcPr>
          <w:p w14:paraId="684D5EE7" w14:textId="77777777" w:rsidR="00D433DA" w:rsidRPr="004A249F" w:rsidRDefault="00D433DA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>6. Make consistent impressions to build your brand.</w:t>
            </w:r>
          </w:p>
          <w:p w14:paraId="7B3EB608" w14:textId="29A3BD72" w:rsidR="00D433DA" w:rsidRPr="004A249F" w:rsidRDefault="00D433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2FDA4340" w14:textId="77777777" w:rsidR="00D433DA" w:rsidRPr="004A249F" w:rsidRDefault="00D433DA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 xml:space="preserve">Audit all the impressions your business makes, whether in person, online, in advertising, through publicity, in Web searches, and via word-of-mouth. </w:t>
            </w:r>
          </w:p>
          <w:p w14:paraId="6352A8EB" w14:textId="77777777" w:rsidR="00D433DA" w:rsidRPr="004A249F" w:rsidRDefault="00D433DA" w:rsidP="00D433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DA" w14:paraId="3AAEA6FB" w14:textId="77777777" w:rsidTr="00D964C1">
        <w:trPr>
          <w:trHeight w:val="579"/>
        </w:trPr>
        <w:tc>
          <w:tcPr>
            <w:tcW w:w="2988" w:type="dxa"/>
            <w:vMerge/>
          </w:tcPr>
          <w:p w14:paraId="79498F6A" w14:textId="77777777" w:rsidR="00D433DA" w:rsidRPr="004A249F" w:rsidRDefault="00D433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160FC7C7" w14:textId="09A79675" w:rsidR="00D433DA" w:rsidRPr="004A249F" w:rsidRDefault="00D433DA" w:rsidP="00D433DA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 xml:space="preserve">Rate each impression for its ability to positively </w:t>
            </w:r>
            <w:r w:rsidR="006902D0">
              <w:rPr>
                <w:rFonts w:ascii="Arial" w:hAnsi="Arial" w:cs="Arial"/>
                <w:sz w:val="20"/>
                <w:szCs w:val="20"/>
              </w:rPr>
              <w:t>reinforce</w:t>
            </w:r>
            <w:r w:rsidR="006902D0" w:rsidRPr="004A24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249F">
              <w:rPr>
                <w:rFonts w:ascii="Arial" w:hAnsi="Arial" w:cs="Arial"/>
                <w:sz w:val="20"/>
                <w:szCs w:val="20"/>
              </w:rPr>
              <w:t>your brand statement.</w:t>
            </w:r>
          </w:p>
          <w:p w14:paraId="766FD0EA" w14:textId="77777777" w:rsidR="00D433DA" w:rsidRPr="004A249F" w:rsidRDefault="00D433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3DA" w14:paraId="1BE36D33" w14:textId="77777777" w:rsidTr="00D964C1">
        <w:trPr>
          <w:trHeight w:val="579"/>
        </w:trPr>
        <w:tc>
          <w:tcPr>
            <w:tcW w:w="2988" w:type="dxa"/>
            <w:vMerge/>
          </w:tcPr>
          <w:p w14:paraId="5948BC54" w14:textId="77777777" w:rsidR="00D433DA" w:rsidRPr="004A249F" w:rsidRDefault="00D433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</w:tcPr>
          <w:p w14:paraId="566DD7DA" w14:textId="7D43CA63" w:rsidR="00D433DA" w:rsidRPr="004A249F" w:rsidRDefault="00D433DA" w:rsidP="00D433DA">
            <w:pPr>
              <w:rPr>
                <w:rFonts w:ascii="Arial" w:hAnsi="Arial" w:cs="Arial"/>
                <w:sz w:val="20"/>
                <w:szCs w:val="20"/>
              </w:rPr>
            </w:pPr>
            <w:r w:rsidRPr="004A249F">
              <w:rPr>
                <w:rFonts w:ascii="Arial" w:hAnsi="Arial" w:cs="Arial"/>
                <w:sz w:val="20"/>
                <w:szCs w:val="20"/>
              </w:rPr>
              <w:t xml:space="preserve">Create a plan to strengthen weak impression points and to </w:t>
            </w:r>
            <w:r w:rsidR="006902D0">
              <w:rPr>
                <w:rFonts w:ascii="Arial" w:hAnsi="Arial" w:cs="Arial"/>
                <w:sz w:val="20"/>
                <w:szCs w:val="20"/>
              </w:rPr>
              <w:t>develop</w:t>
            </w:r>
            <w:r w:rsidR="006902D0" w:rsidRPr="004A24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249F">
              <w:rPr>
                <w:rFonts w:ascii="Arial" w:hAnsi="Arial" w:cs="Arial"/>
                <w:sz w:val="20"/>
                <w:szCs w:val="20"/>
              </w:rPr>
              <w:t xml:space="preserve">positive encounters that build a consistent brand experience. </w:t>
            </w:r>
          </w:p>
          <w:p w14:paraId="4EFEB144" w14:textId="77777777" w:rsidR="00D433DA" w:rsidRPr="004A249F" w:rsidRDefault="00D433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0FBCA" w14:textId="77777777" w:rsidR="00D200E4" w:rsidRPr="009864FC" w:rsidRDefault="00D200E4">
      <w:pPr>
        <w:rPr>
          <w:rFonts w:ascii="Arial" w:hAnsi="Arial" w:cs="Arial"/>
        </w:rPr>
      </w:pPr>
    </w:p>
    <w:sectPr w:rsidR="00D200E4" w:rsidRPr="009864FC" w:rsidSect="000811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FC"/>
    <w:rsid w:val="00081131"/>
    <w:rsid w:val="000A08DE"/>
    <w:rsid w:val="000A15B2"/>
    <w:rsid w:val="004A249F"/>
    <w:rsid w:val="00614E0B"/>
    <w:rsid w:val="006902D0"/>
    <w:rsid w:val="009864FC"/>
    <w:rsid w:val="00A622BA"/>
    <w:rsid w:val="00C752FD"/>
    <w:rsid w:val="00D200E4"/>
    <w:rsid w:val="00D433DA"/>
    <w:rsid w:val="00D964C1"/>
    <w:rsid w:val="00FA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2BA14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4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A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ADE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4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A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AD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1805</Characters>
  <Application>Microsoft Macintosh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Schenck</dc:creator>
  <cp:keywords/>
  <dc:description/>
  <cp:lastModifiedBy>Editor  </cp:lastModifiedBy>
  <cp:revision>2</cp:revision>
  <dcterms:created xsi:type="dcterms:W3CDTF">2016-04-04T22:10:00Z</dcterms:created>
  <dcterms:modified xsi:type="dcterms:W3CDTF">2016-04-04T22:10:00Z</dcterms:modified>
</cp:coreProperties>
</file>